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auGrille4-Accentuation3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3146"/>
        <w:gridCol w:w="1497"/>
        <w:gridCol w:w="1605"/>
        <w:gridCol w:w="1605"/>
      </w:tblGrid>
      <w:tr w:rsidR="00BE5457" w:rsidRPr="00435818" w14:paraId="0DF954BE" w14:textId="69F61899" w:rsidTr="002A2A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3521E748" w14:textId="50BFB048" w:rsidR="00BE5457" w:rsidRPr="00435818" w:rsidRDefault="00BE5457" w:rsidP="00F362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46" w:type="dxa"/>
            <w:vAlign w:val="center"/>
          </w:tcPr>
          <w:p w14:paraId="70B2948A" w14:textId="3DB8F69E" w:rsidR="00BE5457" w:rsidRPr="00435818" w:rsidRDefault="00BE5457" w:rsidP="00F362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HORAIRES</w:t>
            </w:r>
          </w:p>
        </w:tc>
        <w:tc>
          <w:tcPr>
            <w:tcW w:w="1497" w:type="dxa"/>
          </w:tcPr>
          <w:p w14:paraId="26E99D6A" w14:textId="26E280D2" w:rsidR="00BE5457" w:rsidRPr="00435818" w:rsidRDefault="00BE5457" w:rsidP="00F362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ENTRAINEURS</w:t>
            </w:r>
          </w:p>
        </w:tc>
        <w:tc>
          <w:tcPr>
            <w:tcW w:w="1605" w:type="dxa"/>
            <w:vAlign w:val="center"/>
          </w:tcPr>
          <w:p w14:paraId="55900556" w14:textId="3F346675" w:rsidR="00BE5457" w:rsidRPr="00435818" w:rsidRDefault="00BE5457" w:rsidP="00F362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SALLE</w:t>
            </w:r>
          </w:p>
        </w:tc>
        <w:tc>
          <w:tcPr>
            <w:tcW w:w="1605" w:type="dxa"/>
          </w:tcPr>
          <w:p w14:paraId="211AA0D7" w14:textId="64E60F7B" w:rsidR="00BE5457" w:rsidRPr="00435818" w:rsidRDefault="00F51F6E" w:rsidP="00F362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PRIX LICENCE</w:t>
            </w:r>
          </w:p>
        </w:tc>
      </w:tr>
      <w:tr w:rsidR="00BE5457" w:rsidRPr="00435818" w14:paraId="6F471BC8" w14:textId="0435D326" w:rsidTr="002A2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1AAADF33" w14:textId="0BDFE8A6" w:rsidR="00BE5457" w:rsidRPr="00615710" w:rsidRDefault="00BE5457" w:rsidP="00C53D91">
            <w:pPr>
              <w:rPr>
                <w:b w:val="0"/>
                <w:bCs w:val="0"/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U7</w:t>
            </w:r>
            <w:r>
              <w:rPr>
                <w:sz w:val="18"/>
                <w:szCs w:val="18"/>
              </w:rPr>
              <w:t xml:space="preserve"> (20</w:t>
            </w:r>
            <w:r w:rsidR="00A317CE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-20</w:t>
            </w:r>
            <w:r w:rsidR="000A731D">
              <w:rPr>
                <w:sz w:val="18"/>
                <w:szCs w:val="18"/>
              </w:rPr>
              <w:t>2</w:t>
            </w:r>
            <w:r w:rsidR="00A317C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3146" w:type="dxa"/>
            <w:vAlign w:val="center"/>
          </w:tcPr>
          <w:p w14:paraId="28416186" w14:textId="6EC13058" w:rsidR="00BE5457" w:rsidRPr="00435818" w:rsidRDefault="00BE5457" w:rsidP="00C53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SAMEDI DE 11H - 12H</w:t>
            </w:r>
          </w:p>
        </w:tc>
        <w:tc>
          <w:tcPr>
            <w:tcW w:w="1497" w:type="dxa"/>
          </w:tcPr>
          <w:p w14:paraId="5E16038D" w14:textId="69EF7B65" w:rsidR="00BE5457" w:rsidRPr="00435818" w:rsidRDefault="006D1D30" w:rsidP="00C53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STEPHANE, COFFIE</w:t>
            </w:r>
            <w:r w:rsidR="003B5137">
              <w:rPr>
                <w:sz w:val="18"/>
                <w:szCs w:val="18"/>
              </w:rPr>
              <w:t>, EVA</w:t>
            </w:r>
          </w:p>
        </w:tc>
        <w:tc>
          <w:tcPr>
            <w:tcW w:w="1605" w:type="dxa"/>
            <w:vAlign w:val="center"/>
          </w:tcPr>
          <w:p w14:paraId="0314239B" w14:textId="6B48ACB1" w:rsidR="00BE5457" w:rsidRPr="00435818" w:rsidRDefault="00BE5457" w:rsidP="00C53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DROUARD</w:t>
            </w:r>
          </w:p>
        </w:tc>
        <w:tc>
          <w:tcPr>
            <w:tcW w:w="1605" w:type="dxa"/>
          </w:tcPr>
          <w:p w14:paraId="1FF20072" w14:textId="6ED8F50A" w:rsidR="00BE5457" w:rsidRPr="00435818" w:rsidRDefault="00BA0631" w:rsidP="00C53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F537C2">
              <w:rPr>
                <w:sz w:val="18"/>
                <w:szCs w:val="18"/>
              </w:rPr>
              <w:t>7</w:t>
            </w:r>
            <w:r w:rsidR="005324DC">
              <w:rPr>
                <w:sz w:val="18"/>
                <w:szCs w:val="18"/>
              </w:rPr>
              <w:t>0</w:t>
            </w:r>
            <w:r w:rsidR="00732290">
              <w:rPr>
                <w:sz w:val="18"/>
                <w:szCs w:val="18"/>
              </w:rPr>
              <w:t>€</w:t>
            </w:r>
          </w:p>
        </w:tc>
      </w:tr>
      <w:tr w:rsidR="00BE5457" w:rsidRPr="00435818" w14:paraId="2B81E730" w14:textId="05BE38F9" w:rsidTr="002A2AD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3134B200" w14:textId="186ECDC1" w:rsidR="00BE5457" w:rsidRPr="00435818" w:rsidRDefault="00BE5457" w:rsidP="00C53D91">
            <w:pPr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U9</w:t>
            </w:r>
            <w:r>
              <w:rPr>
                <w:sz w:val="18"/>
                <w:szCs w:val="18"/>
              </w:rPr>
              <w:t xml:space="preserve"> (201</w:t>
            </w:r>
            <w:r w:rsidR="00A317CE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-201</w:t>
            </w:r>
            <w:r w:rsidR="00A317CE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3146" w:type="dxa"/>
            <w:vAlign w:val="center"/>
          </w:tcPr>
          <w:p w14:paraId="4D9D6D96" w14:textId="3B4BBB86" w:rsidR="00BE5457" w:rsidRPr="00435818" w:rsidRDefault="00BE5457" w:rsidP="00C53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MERCREDI 13H30 - 15H</w:t>
            </w:r>
          </w:p>
        </w:tc>
        <w:tc>
          <w:tcPr>
            <w:tcW w:w="1497" w:type="dxa"/>
          </w:tcPr>
          <w:p w14:paraId="60116B7F" w14:textId="5246FE61" w:rsidR="00BE5457" w:rsidRPr="00435818" w:rsidRDefault="00550568" w:rsidP="00C53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COFFIE, </w:t>
            </w:r>
            <w:r w:rsidR="004740F3">
              <w:rPr>
                <w:sz w:val="18"/>
                <w:szCs w:val="18"/>
              </w:rPr>
              <w:t xml:space="preserve">IZIS, </w:t>
            </w:r>
            <w:r w:rsidR="000A7CED">
              <w:rPr>
                <w:sz w:val="18"/>
                <w:szCs w:val="18"/>
              </w:rPr>
              <w:t>KARIM</w:t>
            </w:r>
          </w:p>
        </w:tc>
        <w:tc>
          <w:tcPr>
            <w:tcW w:w="1605" w:type="dxa"/>
            <w:vAlign w:val="center"/>
          </w:tcPr>
          <w:p w14:paraId="31A7E939" w14:textId="0D931ECE" w:rsidR="00BE5457" w:rsidRPr="00435818" w:rsidRDefault="00BE5457" w:rsidP="00C53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BODIE</w:t>
            </w:r>
          </w:p>
        </w:tc>
        <w:tc>
          <w:tcPr>
            <w:tcW w:w="1605" w:type="dxa"/>
          </w:tcPr>
          <w:p w14:paraId="6D9C612D" w14:textId="11DE5908" w:rsidR="00BE5457" w:rsidRPr="00435818" w:rsidRDefault="00BA0631" w:rsidP="00C53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F537C2">
              <w:rPr>
                <w:sz w:val="18"/>
                <w:szCs w:val="18"/>
              </w:rPr>
              <w:t>9</w:t>
            </w:r>
            <w:r w:rsidR="005324DC">
              <w:rPr>
                <w:sz w:val="18"/>
                <w:szCs w:val="18"/>
              </w:rPr>
              <w:t>0</w:t>
            </w:r>
            <w:r w:rsidR="00732290">
              <w:rPr>
                <w:sz w:val="18"/>
                <w:szCs w:val="18"/>
              </w:rPr>
              <w:t>€</w:t>
            </w:r>
          </w:p>
        </w:tc>
      </w:tr>
      <w:tr w:rsidR="00BE5457" w:rsidRPr="00435818" w14:paraId="3BBE95A2" w14:textId="02E8AD77" w:rsidTr="002A2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318EF228" w14:textId="34E50724" w:rsidR="00BE5457" w:rsidRPr="00435818" w:rsidRDefault="00BE5457" w:rsidP="00C53D91">
            <w:pPr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U11</w:t>
            </w:r>
            <w:r>
              <w:rPr>
                <w:sz w:val="18"/>
                <w:szCs w:val="18"/>
              </w:rPr>
              <w:t xml:space="preserve"> (201</w:t>
            </w:r>
            <w:r w:rsidR="00A317CE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-201</w:t>
            </w:r>
            <w:r w:rsidR="00A317CE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3146" w:type="dxa"/>
            <w:vAlign w:val="center"/>
          </w:tcPr>
          <w:p w14:paraId="5E3D07E3" w14:textId="77777777" w:rsidR="00BE5457" w:rsidRPr="00435818" w:rsidRDefault="00BE5457" w:rsidP="00C53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MERCREDI 15H – 17H</w:t>
            </w:r>
          </w:p>
          <w:p w14:paraId="53ECBA94" w14:textId="0CF0D6D0" w:rsidR="00BE5457" w:rsidRPr="00435818" w:rsidRDefault="00BE5457" w:rsidP="00C53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VENDREDI 17H30 – 18H45</w:t>
            </w:r>
          </w:p>
        </w:tc>
        <w:tc>
          <w:tcPr>
            <w:tcW w:w="1497" w:type="dxa"/>
          </w:tcPr>
          <w:p w14:paraId="54065862" w14:textId="2447A6FA" w:rsidR="00BE5457" w:rsidRPr="003B5137" w:rsidRDefault="00FC2AC9" w:rsidP="00C53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3B5137">
              <w:rPr>
                <w:sz w:val="18"/>
                <w:szCs w:val="18"/>
                <w:lang w:val="en-US"/>
              </w:rPr>
              <w:t xml:space="preserve">KARIM, </w:t>
            </w:r>
            <w:r w:rsidR="00550568" w:rsidRPr="003B5137">
              <w:rPr>
                <w:sz w:val="18"/>
                <w:szCs w:val="18"/>
                <w:lang w:val="en-US"/>
              </w:rPr>
              <w:t>COFFIE, TINA</w:t>
            </w:r>
            <w:r w:rsidR="003B5137" w:rsidRPr="003B5137">
              <w:rPr>
                <w:sz w:val="18"/>
                <w:szCs w:val="18"/>
                <w:lang w:val="en-US"/>
              </w:rPr>
              <w:t>, KELYAN, EVA</w:t>
            </w:r>
            <w:r w:rsidR="000A7CED" w:rsidRPr="003B5137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605" w:type="dxa"/>
            <w:vAlign w:val="center"/>
          </w:tcPr>
          <w:p w14:paraId="212DD7C7" w14:textId="1755DCDA" w:rsidR="00BE5457" w:rsidRPr="00435818" w:rsidRDefault="00BE5457" w:rsidP="00C53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BODIE</w:t>
            </w:r>
          </w:p>
          <w:p w14:paraId="65D9FCB9" w14:textId="3EEBB9EE" w:rsidR="00BE5457" w:rsidRPr="00435818" w:rsidRDefault="00BE5457" w:rsidP="00C53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DROUARD</w:t>
            </w:r>
          </w:p>
        </w:tc>
        <w:tc>
          <w:tcPr>
            <w:tcW w:w="1605" w:type="dxa"/>
          </w:tcPr>
          <w:p w14:paraId="335369A6" w14:textId="1946A5BA" w:rsidR="00BE5457" w:rsidRPr="00435818" w:rsidRDefault="005324DC" w:rsidP="00C53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F537C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="00732290">
              <w:rPr>
                <w:sz w:val="18"/>
                <w:szCs w:val="18"/>
              </w:rPr>
              <w:t>€</w:t>
            </w:r>
          </w:p>
        </w:tc>
      </w:tr>
      <w:tr w:rsidR="00BE5457" w:rsidRPr="00435818" w14:paraId="18DBB8E2" w14:textId="605E39ED" w:rsidTr="002A2AD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197F47D6" w14:textId="61A81626" w:rsidR="00BE5457" w:rsidRPr="00435818" w:rsidRDefault="00BE5457" w:rsidP="00C53D91">
            <w:pPr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 xml:space="preserve">U13 F </w:t>
            </w:r>
            <w:r w:rsidR="000132DD">
              <w:rPr>
                <w:sz w:val="18"/>
                <w:szCs w:val="18"/>
              </w:rPr>
              <w:t>(201</w:t>
            </w:r>
            <w:r w:rsidR="0057221B">
              <w:rPr>
                <w:sz w:val="18"/>
                <w:szCs w:val="18"/>
              </w:rPr>
              <w:t>4</w:t>
            </w:r>
            <w:r w:rsidR="000132DD">
              <w:rPr>
                <w:sz w:val="18"/>
                <w:szCs w:val="18"/>
              </w:rPr>
              <w:t>-201</w:t>
            </w:r>
            <w:r w:rsidR="0057221B">
              <w:rPr>
                <w:sz w:val="18"/>
                <w:szCs w:val="18"/>
              </w:rPr>
              <w:t>5</w:t>
            </w:r>
            <w:r w:rsidR="000132DD">
              <w:rPr>
                <w:sz w:val="18"/>
                <w:szCs w:val="18"/>
              </w:rPr>
              <w:t>)</w:t>
            </w:r>
          </w:p>
        </w:tc>
        <w:tc>
          <w:tcPr>
            <w:tcW w:w="3146" w:type="dxa"/>
            <w:vAlign w:val="center"/>
          </w:tcPr>
          <w:p w14:paraId="42F3AA5E" w14:textId="20554B1D" w:rsidR="00BE5457" w:rsidRPr="00F82107" w:rsidRDefault="00F82107" w:rsidP="00C53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82107">
              <w:rPr>
                <w:sz w:val="18"/>
                <w:szCs w:val="18"/>
              </w:rPr>
              <w:t xml:space="preserve">A priori pas d’équipe. </w:t>
            </w:r>
            <w:r w:rsidR="002524EE">
              <w:rPr>
                <w:sz w:val="18"/>
                <w:szCs w:val="18"/>
              </w:rPr>
              <w:t>U13F jouent avec les U13M ou en U15F</w:t>
            </w:r>
          </w:p>
        </w:tc>
        <w:tc>
          <w:tcPr>
            <w:tcW w:w="1497" w:type="dxa"/>
          </w:tcPr>
          <w:p w14:paraId="5A8FDBE9" w14:textId="032F5B80" w:rsidR="00BE5457" w:rsidRPr="00435818" w:rsidRDefault="00BE5457" w:rsidP="00C53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605" w:type="dxa"/>
            <w:vAlign w:val="center"/>
          </w:tcPr>
          <w:p w14:paraId="6ECD279C" w14:textId="25C20E46" w:rsidR="00BE5457" w:rsidRPr="00435818" w:rsidRDefault="00BE5457" w:rsidP="00C53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605" w:type="dxa"/>
          </w:tcPr>
          <w:p w14:paraId="19E11004" w14:textId="1D9E073A" w:rsidR="00BE5457" w:rsidRDefault="005324DC" w:rsidP="00C53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F537C2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</w:t>
            </w:r>
            <w:r w:rsidR="00732290">
              <w:rPr>
                <w:sz w:val="18"/>
                <w:szCs w:val="18"/>
              </w:rPr>
              <w:t>€</w:t>
            </w:r>
          </w:p>
        </w:tc>
      </w:tr>
      <w:tr w:rsidR="00BE5457" w:rsidRPr="00435818" w14:paraId="68D6395E" w14:textId="098DE262" w:rsidTr="002A2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22BED08E" w14:textId="00BB46E3" w:rsidR="00BE5457" w:rsidRPr="00435818" w:rsidRDefault="00BE5457" w:rsidP="00C53D91">
            <w:pPr>
              <w:rPr>
                <w:b w:val="0"/>
                <w:bCs w:val="0"/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U13 M</w:t>
            </w:r>
            <w:r w:rsidR="000132DD">
              <w:rPr>
                <w:sz w:val="18"/>
                <w:szCs w:val="18"/>
              </w:rPr>
              <w:t xml:space="preserve"> </w:t>
            </w:r>
            <w:r w:rsidR="00E8489F">
              <w:rPr>
                <w:sz w:val="18"/>
                <w:szCs w:val="18"/>
              </w:rPr>
              <w:t>(201</w:t>
            </w:r>
            <w:r w:rsidR="0057221B">
              <w:rPr>
                <w:sz w:val="18"/>
                <w:szCs w:val="18"/>
              </w:rPr>
              <w:t>4</w:t>
            </w:r>
            <w:r w:rsidR="00E8489F">
              <w:rPr>
                <w:sz w:val="18"/>
                <w:szCs w:val="18"/>
              </w:rPr>
              <w:t>-201</w:t>
            </w:r>
            <w:r w:rsidR="0057221B">
              <w:rPr>
                <w:sz w:val="18"/>
                <w:szCs w:val="18"/>
              </w:rPr>
              <w:t>5</w:t>
            </w:r>
            <w:r w:rsidR="00E8489F">
              <w:rPr>
                <w:sz w:val="18"/>
                <w:szCs w:val="18"/>
              </w:rPr>
              <w:t>)</w:t>
            </w:r>
          </w:p>
          <w:p w14:paraId="56C082A1" w14:textId="138C66E1" w:rsidR="00BE5457" w:rsidRPr="00435818" w:rsidRDefault="00BE5457" w:rsidP="00C53D91">
            <w:pPr>
              <w:rPr>
                <w:b w:val="0"/>
                <w:bCs w:val="0"/>
                <w:sz w:val="18"/>
                <w:szCs w:val="18"/>
              </w:rPr>
            </w:pPr>
            <w:r w:rsidRPr="00435818">
              <w:rPr>
                <w:b w:val="0"/>
                <w:bCs w:val="0"/>
                <w:sz w:val="18"/>
                <w:szCs w:val="18"/>
              </w:rPr>
              <w:t>Plusieurs groupes</w:t>
            </w:r>
          </w:p>
        </w:tc>
        <w:tc>
          <w:tcPr>
            <w:tcW w:w="3146" w:type="dxa"/>
            <w:vAlign w:val="center"/>
          </w:tcPr>
          <w:p w14:paraId="3CD5DB2A" w14:textId="7F297062" w:rsidR="00BE5457" w:rsidRPr="00674E0D" w:rsidRDefault="00BE5457" w:rsidP="00C53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4E0D">
              <w:rPr>
                <w:sz w:val="18"/>
                <w:szCs w:val="18"/>
                <w:lang w:val="en-US"/>
              </w:rPr>
              <w:t xml:space="preserve">MARDI 17H15 – 18H30 </w:t>
            </w:r>
            <w:r w:rsidR="000F47CA">
              <w:rPr>
                <w:sz w:val="18"/>
                <w:szCs w:val="18"/>
                <w:lang w:val="en-US"/>
              </w:rPr>
              <w:t>EQ2</w:t>
            </w:r>
          </w:p>
          <w:p w14:paraId="61B6A13D" w14:textId="216782ED" w:rsidR="00BE5457" w:rsidRPr="000F47CA" w:rsidRDefault="00BE5457" w:rsidP="00C53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F47CA">
              <w:rPr>
                <w:sz w:val="18"/>
                <w:szCs w:val="18"/>
              </w:rPr>
              <w:t>MERCREDI 17H – 18H30</w:t>
            </w:r>
            <w:r w:rsidR="000F47CA" w:rsidRPr="000F47CA">
              <w:rPr>
                <w:sz w:val="18"/>
                <w:szCs w:val="18"/>
              </w:rPr>
              <w:t xml:space="preserve"> EQ1 et</w:t>
            </w:r>
            <w:r w:rsidR="000F47CA">
              <w:rPr>
                <w:sz w:val="18"/>
                <w:szCs w:val="18"/>
              </w:rPr>
              <w:t xml:space="preserve"> 2</w:t>
            </w:r>
          </w:p>
          <w:p w14:paraId="32604B42" w14:textId="4BADBC5F" w:rsidR="00BE5457" w:rsidRPr="00435818" w:rsidRDefault="00BE5457" w:rsidP="00C53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VENDREDI 17H30 – 18H45</w:t>
            </w:r>
            <w:r w:rsidR="00BF6EA0">
              <w:rPr>
                <w:sz w:val="18"/>
                <w:szCs w:val="18"/>
              </w:rPr>
              <w:t xml:space="preserve"> EQ1</w:t>
            </w:r>
          </w:p>
        </w:tc>
        <w:tc>
          <w:tcPr>
            <w:tcW w:w="1497" w:type="dxa"/>
          </w:tcPr>
          <w:p w14:paraId="5B6E11CD" w14:textId="62F6D487" w:rsidR="00BE5457" w:rsidRDefault="0041115E" w:rsidP="00C53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EQ1 </w:t>
            </w:r>
            <w:r w:rsidR="00BE5457">
              <w:rPr>
                <w:sz w:val="18"/>
                <w:szCs w:val="18"/>
              </w:rPr>
              <w:t>MARC</w:t>
            </w:r>
          </w:p>
          <w:p w14:paraId="49FC6DA5" w14:textId="3A4F8C9A" w:rsidR="00BF6EA0" w:rsidRPr="00435818" w:rsidRDefault="0041115E" w:rsidP="00C53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EQ2 </w:t>
            </w:r>
            <w:r w:rsidR="00BF6EA0">
              <w:rPr>
                <w:sz w:val="18"/>
                <w:szCs w:val="18"/>
              </w:rPr>
              <w:t>COFFIE</w:t>
            </w:r>
            <w:r>
              <w:rPr>
                <w:sz w:val="18"/>
                <w:szCs w:val="18"/>
              </w:rPr>
              <w:t xml:space="preserve">, KELYAN ou </w:t>
            </w:r>
            <w:r w:rsidR="00AA7924">
              <w:rPr>
                <w:sz w:val="18"/>
                <w:szCs w:val="18"/>
              </w:rPr>
              <w:t>PRINCE</w:t>
            </w:r>
          </w:p>
        </w:tc>
        <w:tc>
          <w:tcPr>
            <w:tcW w:w="1605" w:type="dxa"/>
            <w:vAlign w:val="center"/>
          </w:tcPr>
          <w:p w14:paraId="59A39769" w14:textId="77777777" w:rsidR="00BE5457" w:rsidRDefault="00BE5457" w:rsidP="00FD2C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BODIE</w:t>
            </w:r>
          </w:p>
          <w:p w14:paraId="0CDBFD14" w14:textId="77777777" w:rsidR="00BE5457" w:rsidRDefault="00BE5457" w:rsidP="00FD2C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BODIE</w:t>
            </w:r>
          </w:p>
          <w:p w14:paraId="3333E49D" w14:textId="22285C3B" w:rsidR="00BE5457" w:rsidRPr="00435818" w:rsidRDefault="00BE5457" w:rsidP="00FD2C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BODIE</w:t>
            </w:r>
          </w:p>
        </w:tc>
        <w:tc>
          <w:tcPr>
            <w:tcW w:w="1605" w:type="dxa"/>
          </w:tcPr>
          <w:p w14:paraId="2332853F" w14:textId="4678E2F3" w:rsidR="00BE5457" w:rsidRDefault="005324DC" w:rsidP="00FD2C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F537C2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</w:t>
            </w:r>
            <w:r w:rsidR="00732290">
              <w:rPr>
                <w:sz w:val="18"/>
                <w:szCs w:val="18"/>
              </w:rPr>
              <w:t>€</w:t>
            </w:r>
          </w:p>
        </w:tc>
      </w:tr>
      <w:tr w:rsidR="00BE5457" w:rsidRPr="00435818" w14:paraId="34793032" w14:textId="66DB7317" w:rsidTr="002A2AD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2678BC26" w14:textId="57FC803E" w:rsidR="00BE5457" w:rsidRPr="00435818" w:rsidRDefault="00BE5457" w:rsidP="00C53D91">
            <w:pPr>
              <w:rPr>
                <w:b w:val="0"/>
                <w:bCs w:val="0"/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 xml:space="preserve">U15 F </w:t>
            </w:r>
            <w:r w:rsidR="00E8489F">
              <w:rPr>
                <w:sz w:val="18"/>
                <w:szCs w:val="18"/>
              </w:rPr>
              <w:t>(201</w:t>
            </w:r>
            <w:r w:rsidR="005E7681">
              <w:rPr>
                <w:sz w:val="18"/>
                <w:szCs w:val="18"/>
              </w:rPr>
              <w:t>2</w:t>
            </w:r>
            <w:r w:rsidR="00E8489F">
              <w:rPr>
                <w:sz w:val="18"/>
                <w:szCs w:val="18"/>
              </w:rPr>
              <w:t>-201</w:t>
            </w:r>
            <w:r w:rsidR="005E7681">
              <w:rPr>
                <w:sz w:val="18"/>
                <w:szCs w:val="18"/>
              </w:rPr>
              <w:t>3</w:t>
            </w:r>
            <w:r w:rsidR="00E8489F">
              <w:rPr>
                <w:sz w:val="18"/>
                <w:szCs w:val="18"/>
              </w:rPr>
              <w:t>)</w:t>
            </w:r>
          </w:p>
          <w:p w14:paraId="40507CAF" w14:textId="1D843F08" w:rsidR="00BE5457" w:rsidRPr="00435818" w:rsidRDefault="00BE5457" w:rsidP="00C53D91">
            <w:pPr>
              <w:rPr>
                <w:b w:val="0"/>
                <w:bCs w:val="0"/>
                <w:sz w:val="18"/>
                <w:szCs w:val="18"/>
              </w:rPr>
            </w:pPr>
            <w:r w:rsidRPr="00435818">
              <w:rPr>
                <w:b w:val="0"/>
                <w:bCs w:val="0"/>
                <w:sz w:val="18"/>
                <w:szCs w:val="18"/>
              </w:rPr>
              <w:t>Commun U18 F</w:t>
            </w:r>
          </w:p>
        </w:tc>
        <w:tc>
          <w:tcPr>
            <w:tcW w:w="3146" w:type="dxa"/>
            <w:vAlign w:val="center"/>
          </w:tcPr>
          <w:p w14:paraId="33406BF8" w14:textId="07755E20" w:rsidR="00BE5457" w:rsidRPr="00674E0D" w:rsidRDefault="00BE5457" w:rsidP="00C53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4E0D">
              <w:rPr>
                <w:sz w:val="18"/>
                <w:szCs w:val="18"/>
                <w:lang w:val="en-US"/>
              </w:rPr>
              <w:t>LUNDI 17H – 18H30</w:t>
            </w:r>
          </w:p>
          <w:p w14:paraId="6ACC2375" w14:textId="5F8A306F" w:rsidR="00BE5457" w:rsidRPr="00674E0D" w:rsidRDefault="00BE5457" w:rsidP="00C53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4E0D">
              <w:rPr>
                <w:sz w:val="18"/>
                <w:szCs w:val="18"/>
                <w:lang w:val="en-US"/>
              </w:rPr>
              <w:t>JEUDI 18H – 20H</w:t>
            </w:r>
          </w:p>
        </w:tc>
        <w:tc>
          <w:tcPr>
            <w:tcW w:w="1497" w:type="dxa"/>
          </w:tcPr>
          <w:p w14:paraId="544D6F4F" w14:textId="1254A995" w:rsidR="00BE5457" w:rsidRPr="00435818" w:rsidRDefault="00533C46" w:rsidP="00C53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MOUSSA et I</w:t>
            </w:r>
            <w:r w:rsidR="00084951">
              <w:rPr>
                <w:sz w:val="18"/>
                <w:szCs w:val="18"/>
              </w:rPr>
              <w:t>ZIS</w:t>
            </w:r>
          </w:p>
        </w:tc>
        <w:tc>
          <w:tcPr>
            <w:tcW w:w="1605" w:type="dxa"/>
            <w:vAlign w:val="center"/>
          </w:tcPr>
          <w:p w14:paraId="1369315A" w14:textId="77777777" w:rsidR="00BE5457" w:rsidRDefault="00BE5457" w:rsidP="00C53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BODIE</w:t>
            </w:r>
          </w:p>
          <w:p w14:paraId="677910AD" w14:textId="78CD97C8" w:rsidR="00BE5457" w:rsidRPr="00435818" w:rsidRDefault="00BE5457" w:rsidP="00C53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DROUARD</w:t>
            </w:r>
          </w:p>
        </w:tc>
        <w:tc>
          <w:tcPr>
            <w:tcW w:w="1605" w:type="dxa"/>
          </w:tcPr>
          <w:p w14:paraId="0BDB2B40" w14:textId="7F3F8624" w:rsidR="00BE5457" w:rsidRPr="00435818" w:rsidRDefault="00C94BF8" w:rsidP="00C53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F537C2">
              <w:rPr>
                <w:sz w:val="18"/>
                <w:szCs w:val="18"/>
              </w:rPr>
              <w:t>2</w:t>
            </w:r>
            <w:r w:rsidR="005324DC">
              <w:rPr>
                <w:sz w:val="18"/>
                <w:szCs w:val="18"/>
              </w:rPr>
              <w:t>5</w:t>
            </w:r>
            <w:r w:rsidR="00732290">
              <w:rPr>
                <w:sz w:val="18"/>
                <w:szCs w:val="18"/>
              </w:rPr>
              <w:t>€</w:t>
            </w:r>
          </w:p>
        </w:tc>
      </w:tr>
      <w:tr w:rsidR="00BE5457" w:rsidRPr="00435818" w14:paraId="69CB0829" w14:textId="055A3CD2" w:rsidTr="002A2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49BC26C0" w14:textId="495E4E27" w:rsidR="00BE5457" w:rsidRPr="00435818" w:rsidRDefault="00BE5457" w:rsidP="00C53D91">
            <w:pPr>
              <w:rPr>
                <w:b w:val="0"/>
                <w:bCs w:val="0"/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U15 M</w:t>
            </w:r>
            <w:r w:rsidR="00E8489F">
              <w:rPr>
                <w:sz w:val="18"/>
                <w:szCs w:val="18"/>
              </w:rPr>
              <w:t xml:space="preserve"> (201</w:t>
            </w:r>
            <w:r w:rsidR="005E7681">
              <w:rPr>
                <w:sz w:val="18"/>
                <w:szCs w:val="18"/>
              </w:rPr>
              <w:t>2</w:t>
            </w:r>
            <w:r w:rsidR="00E8489F">
              <w:rPr>
                <w:sz w:val="18"/>
                <w:szCs w:val="18"/>
              </w:rPr>
              <w:t>-201</w:t>
            </w:r>
            <w:r w:rsidR="005E7681">
              <w:rPr>
                <w:sz w:val="18"/>
                <w:szCs w:val="18"/>
              </w:rPr>
              <w:t>3</w:t>
            </w:r>
            <w:r w:rsidR="00E8489F">
              <w:rPr>
                <w:sz w:val="18"/>
                <w:szCs w:val="18"/>
              </w:rPr>
              <w:t>)</w:t>
            </w:r>
          </w:p>
          <w:p w14:paraId="283ACF33" w14:textId="5227614D" w:rsidR="00BE5457" w:rsidRPr="00435818" w:rsidRDefault="00BE5457" w:rsidP="00C53D91">
            <w:pPr>
              <w:rPr>
                <w:sz w:val="18"/>
                <w:szCs w:val="18"/>
              </w:rPr>
            </w:pPr>
            <w:r w:rsidRPr="00435818">
              <w:rPr>
                <w:b w:val="0"/>
                <w:bCs w:val="0"/>
                <w:sz w:val="18"/>
                <w:szCs w:val="18"/>
              </w:rPr>
              <w:t>Plusieurs groupes</w:t>
            </w:r>
          </w:p>
        </w:tc>
        <w:tc>
          <w:tcPr>
            <w:tcW w:w="3146" w:type="dxa"/>
            <w:vAlign w:val="center"/>
          </w:tcPr>
          <w:p w14:paraId="6F41BDD8" w14:textId="77777777" w:rsidR="00BE5457" w:rsidRPr="00674E0D" w:rsidRDefault="00BE5457" w:rsidP="00C53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4E0D">
              <w:rPr>
                <w:sz w:val="18"/>
                <w:szCs w:val="18"/>
                <w:lang w:val="en-US"/>
              </w:rPr>
              <w:t>MARDI 17H15 – 20H</w:t>
            </w:r>
          </w:p>
          <w:p w14:paraId="5CBB25BB" w14:textId="6427BE49" w:rsidR="00741332" w:rsidRDefault="00BE5457" w:rsidP="00C53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4E0D">
              <w:rPr>
                <w:sz w:val="18"/>
                <w:szCs w:val="18"/>
                <w:lang w:val="en-US"/>
              </w:rPr>
              <w:t xml:space="preserve">SAMEDI </w:t>
            </w:r>
            <w:r w:rsidR="00741332">
              <w:rPr>
                <w:sz w:val="18"/>
                <w:szCs w:val="18"/>
                <w:lang w:val="en-US"/>
              </w:rPr>
              <w:t xml:space="preserve"> </w:t>
            </w:r>
            <w:r w:rsidR="00CE74A8">
              <w:rPr>
                <w:sz w:val="18"/>
                <w:szCs w:val="18"/>
                <w:lang w:val="en-US"/>
              </w:rPr>
              <w:t>9</w:t>
            </w:r>
            <w:r w:rsidR="00741332" w:rsidRPr="00674E0D">
              <w:rPr>
                <w:sz w:val="18"/>
                <w:szCs w:val="18"/>
                <w:lang w:val="en-US"/>
              </w:rPr>
              <w:t>H</w:t>
            </w:r>
            <w:r w:rsidR="00CE74A8">
              <w:rPr>
                <w:sz w:val="18"/>
                <w:szCs w:val="18"/>
                <w:lang w:val="en-US"/>
              </w:rPr>
              <w:t>15</w:t>
            </w:r>
            <w:r w:rsidR="00741332" w:rsidRPr="00674E0D">
              <w:rPr>
                <w:sz w:val="18"/>
                <w:szCs w:val="18"/>
                <w:lang w:val="en-US"/>
              </w:rPr>
              <w:t xml:space="preserve"> – 1</w:t>
            </w:r>
            <w:r w:rsidR="00CE74A8">
              <w:rPr>
                <w:sz w:val="18"/>
                <w:szCs w:val="18"/>
                <w:lang w:val="en-US"/>
              </w:rPr>
              <w:t>0</w:t>
            </w:r>
            <w:r w:rsidR="00741332" w:rsidRPr="00674E0D">
              <w:rPr>
                <w:sz w:val="18"/>
                <w:szCs w:val="18"/>
                <w:lang w:val="en-US"/>
              </w:rPr>
              <w:t>H</w:t>
            </w:r>
            <w:r w:rsidR="00CE74A8">
              <w:rPr>
                <w:sz w:val="18"/>
                <w:szCs w:val="18"/>
                <w:lang w:val="en-US"/>
              </w:rPr>
              <w:t>30 EQ2</w:t>
            </w:r>
          </w:p>
          <w:p w14:paraId="732B939E" w14:textId="2FCEAC96" w:rsidR="00BE5457" w:rsidRPr="00674E0D" w:rsidRDefault="007C1D23" w:rsidP="00C53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4E0D">
              <w:rPr>
                <w:sz w:val="18"/>
                <w:szCs w:val="18"/>
                <w:lang w:val="en-US"/>
              </w:rPr>
              <w:t xml:space="preserve">SAMEDI </w:t>
            </w:r>
            <w:r w:rsidR="00BE5457" w:rsidRPr="00674E0D">
              <w:rPr>
                <w:sz w:val="18"/>
                <w:szCs w:val="18"/>
                <w:lang w:val="en-US"/>
              </w:rPr>
              <w:t>10H</w:t>
            </w:r>
            <w:r w:rsidR="00CE74A8">
              <w:rPr>
                <w:sz w:val="18"/>
                <w:szCs w:val="18"/>
                <w:lang w:val="en-US"/>
              </w:rPr>
              <w:t>30</w:t>
            </w:r>
            <w:r w:rsidR="00BE5457" w:rsidRPr="00674E0D">
              <w:rPr>
                <w:sz w:val="18"/>
                <w:szCs w:val="18"/>
                <w:lang w:val="en-US"/>
              </w:rPr>
              <w:t xml:space="preserve"> – 12H</w:t>
            </w:r>
            <w:r w:rsidR="00CE74A8">
              <w:rPr>
                <w:sz w:val="18"/>
                <w:szCs w:val="18"/>
                <w:lang w:val="en-US"/>
              </w:rPr>
              <w:t xml:space="preserve"> </w:t>
            </w:r>
            <w:r w:rsidR="00CE74A8">
              <w:rPr>
                <w:sz w:val="18"/>
                <w:szCs w:val="18"/>
                <w:lang w:val="en-US"/>
              </w:rPr>
              <w:t>EQ</w:t>
            </w: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497" w:type="dxa"/>
          </w:tcPr>
          <w:p w14:paraId="545A5F38" w14:textId="7468FCFA" w:rsidR="00BE5457" w:rsidRDefault="00727002" w:rsidP="00C53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EQ1 </w:t>
            </w:r>
            <w:r w:rsidR="004A4976">
              <w:rPr>
                <w:sz w:val="18"/>
                <w:szCs w:val="18"/>
                <w:lang w:val="en-US"/>
              </w:rPr>
              <w:t>ILIAN</w:t>
            </w:r>
            <w:r w:rsidR="000A7CED">
              <w:rPr>
                <w:sz w:val="18"/>
                <w:szCs w:val="18"/>
                <w:lang w:val="en-US"/>
              </w:rPr>
              <w:t xml:space="preserve"> </w:t>
            </w:r>
          </w:p>
          <w:p w14:paraId="49351F99" w14:textId="2F4D2261" w:rsidR="00C6072E" w:rsidRPr="00674E0D" w:rsidRDefault="00727002" w:rsidP="00C53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EQ2 </w:t>
            </w:r>
            <w:r w:rsidR="00C6072E">
              <w:rPr>
                <w:sz w:val="18"/>
                <w:szCs w:val="18"/>
                <w:lang w:val="en-US"/>
              </w:rPr>
              <w:t>DAMIEN</w:t>
            </w:r>
            <w:r w:rsidR="00255D3D">
              <w:rPr>
                <w:sz w:val="18"/>
                <w:szCs w:val="18"/>
                <w:lang w:val="en-US"/>
              </w:rPr>
              <w:t>/COFFIE</w:t>
            </w:r>
          </w:p>
        </w:tc>
        <w:tc>
          <w:tcPr>
            <w:tcW w:w="1605" w:type="dxa"/>
            <w:vAlign w:val="center"/>
          </w:tcPr>
          <w:p w14:paraId="648C6380" w14:textId="77777777" w:rsidR="00BE5457" w:rsidRPr="00435818" w:rsidRDefault="00BE5457" w:rsidP="00C53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DROUARD</w:t>
            </w:r>
          </w:p>
          <w:p w14:paraId="57A99006" w14:textId="77777777" w:rsidR="007C1D23" w:rsidRDefault="007C1D23" w:rsidP="007C1D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BODIE</w:t>
            </w:r>
          </w:p>
          <w:p w14:paraId="4D5597DF" w14:textId="46A73DBC" w:rsidR="00BE5457" w:rsidRPr="00435818" w:rsidRDefault="007C1D23" w:rsidP="00C53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BODIE</w:t>
            </w:r>
          </w:p>
        </w:tc>
        <w:tc>
          <w:tcPr>
            <w:tcW w:w="1605" w:type="dxa"/>
          </w:tcPr>
          <w:p w14:paraId="71DBE5C8" w14:textId="768F4BEF" w:rsidR="00BE5457" w:rsidRPr="00435818" w:rsidRDefault="00C94BF8" w:rsidP="00C53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F537C2">
              <w:rPr>
                <w:sz w:val="18"/>
                <w:szCs w:val="18"/>
              </w:rPr>
              <w:t>2</w:t>
            </w:r>
            <w:r w:rsidR="005324DC">
              <w:rPr>
                <w:sz w:val="18"/>
                <w:szCs w:val="18"/>
              </w:rPr>
              <w:t>5</w:t>
            </w:r>
            <w:r w:rsidR="00732290">
              <w:rPr>
                <w:sz w:val="18"/>
                <w:szCs w:val="18"/>
              </w:rPr>
              <w:t>€</w:t>
            </w:r>
          </w:p>
        </w:tc>
      </w:tr>
      <w:tr w:rsidR="005A1B1B" w:rsidRPr="00435818" w14:paraId="54E6430E" w14:textId="3810C182" w:rsidTr="002A2AD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3E15EF7E" w14:textId="430858F8" w:rsidR="005A1B1B" w:rsidRPr="00435818" w:rsidRDefault="005A1B1B" w:rsidP="009A2CC7">
            <w:pPr>
              <w:rPr>
                <w:b w:val="0"/>
                <w:bCs w:val="0"/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U18 F</w:t>
            </w:r>
            <w:r>
              <w:rPr>
                <w:sz w:val="18"/>
                <w:szCs w:val="18"/>
              </w:rPr>
              <w:t xml:space="preserve"> (200</w:t>
            </w:r>
            <w:r w:rsidR="005E7681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à 20</w:t>
            </w:r>
            <w:r w:rsidR="000A731D">
              <w:rPr>
                <w:sz w:val="18"/>
                <w:szCs w:val="18"/>
              </w:rPr>
              <w:t>1</w:t>
            </w:r>
            <w:r w:rsidR="005E7681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)</w:t>
            </w:r>
          </w:p>
          <w:p w14:paraId="2C8B9088" w14:textId="35A2F8A0" w:rsidR="005A1B1B" w:rsidRPr="00435818" w:rsidRDefault="005A1B1B" w:rsidP="009A2CC7">
            <w:pPr>
              <w:rPr>
                <w:sz w:val="18"/>
                <w:szCs w:val="18"/>
              </w:rPr>
            </w:pPr>
            <w:r w:rsidRPr="00435818">
              <w:rPr>
                <w:b w:val="0"/>
                <w:bCs w:val="0"/>
                <w:sz w:val="18"/>
                <w:szCs w:val="18"/>
              </w:rPr>
              <w:t>Commun U1</w:t>
            </w:r>
            <w:r>
              <w:rPr>
                <w:b w:val="0"/>
                <w:bCs w:val="0"/>
                <w:sz w:val="18"/>
                <w:szCs w:val="18"/>
              </w:rPr>
              <w:t>5</w:t>
            </w:r>
            <w:r w:rsidRPr="00435818">
              <w:rPr>
                <w:b w:val="0"/>
                <w:bCs w:val="0"/>
                <w:sz w:val="18"/>
                <w:szCs w:val="18"/>
              </w:rPr>
              <w:t xml:space="preserve"> F</w:t>
            </w:r>
          </w:p>
        </w:tc>
        <w:tc>
          <w:tcPr>
            <w:tcW w:w="3146" w:type="dxa"/>
            <w:vAlign w:val="center"/>
          </w:tcPr>
          <w:p w14:paraId="61978C56" w14:textId="6A20D57D" w:rsidR="005A1B1B" w:rsidRPr="00674E0D" w:rsidRDefault="005A1B1B" w:rsidP="009A2C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4E0D">
              <w:rPr>
                <w:sz w:val="18"/>
                <w:szCs w:val="18"/>
                <w:lang w:val="en-US"/>
              </w:rPr>
              <w:t>LUNDI 1</w:t>
            </w:r>
            <w:r w:rsidR="00EE3794">
              <w:rPr>
                <w:sz w:val="18"/>
                <w:szCs w:val="18"/>
                <w:lang w:val="en-US"/>
              </w:rPr>
              <w:t>8</w:t>
            </w:r>
            <w:r w:rsidRPr="00674E0D">
              <w:rPr>
                <w:sz w:val="18"/>
                <w:szCs w:val="18"/>
                <w:lang w:val="en-US"/>
              </w:rPr>
              <w:t>H</w:t>
            </w:r>
            <w:r w:rsidR="00EE3794">
              <w:rPr>
                <w:sz w:val="18"/>
                <w:szCs w:val="18"/>
                <w:lang w:val="en-US"/>
              </w:rPr>
              <w:t>30</w:t>
            </w:r>
            <w:r w:rsidRPr="00674E0D">
              <w:rPr>
                <w:sz w:val="18"/>
                <w:szCs w:val="18"/>
                <w:lang w:val="en-US"/>
              </w:rPr>
              <w:t xml:space="preserve"> – </w:t>
            </w:r>
            <w:r w:rsidR="00EE3794">
              <w:rPr>
                <w:sz w:val="18"/>
                <w:szCs w:val="18"/>
                <w:lang w:val="en-US"/>
              </w:rPr>
              <w:t>20</w:t>
            </w:r>
            <w:r w:rsidRPr="00674E0D">
              <w:rPr>
                <w:sz w:val="18"/>
                <w:szCs w:val="18"/>
                <w:lang w:val="en-US"/>
              </w:rPr>
              <w:t>H</w:t>
            </w:r>
          </w:p>
          <w:p w14:paraId="013477D8" w14:textId="07333B7A" w:rsidR="005A1B1B" w:rsidRPr="00674E0D" w:rsidRDefault="005A1B1B" w:rsidP="009A2C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4E0D">
              <w:rPr>
                <w:sz w:val="18"/>
                <w:szCs w:val="18"/>
                <w:lang w:val="en-US"/>
              </w:rPr>
              <w:t>JEUDI 18H – 20H</w:t>
            </w:r>
          </w:p>
        </w:tc>
        <w:tc>
          <w:tcPr>
            <w:tcW w:w="1497" w:type="dxa"/>
          </w:tcPr>
          <w:p w14:paraId="1BEDCF83" w14:textId="317F3805" w:rsidR="005A1B1B" w:rsidRPr="00435818" w:rsidRDefault="005A1B1B" w:rsidP="00A76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I</w:t>
            </w:r>
            <w:r w:rsidR="00EA4FBF">
              <w:rPr>
                <w:sz w:val="18"/>
                <w:szCs w:val="18"/>
              </w:rPr>
              <w:t>Z</w:t>
            </w:r>
            <w:r w:rsidRPr="00435818">
              <w:rPr>
                <w:sz w:val="18"/>
                <w:szCs w:val="18"/>
              </w:rPr>
              <w:t xml:space="preserve">IS </w:t>
            </w:r>
          </w:p>
        </w:tc>
        <w:tc>
          <w:tcPr>
            <w:tcW w:w="1605" w:type="dxa"/>
            <w:vAlign w:val="center"/>
          </w:tcPr>
          <w:p w14:paraId="16D4F73E" w14:textId="77777777" w:rsidR="005A1B1B" w:rsidRPr="00435818" w:rsidRDefault="005A1B1B" w:rsidP="009A2C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BODIE</w:t>
            </w:r>
          </w:p>
          <w:p w14:paraId="68F9B46E" w14:textId="4F11C691" w:rsidR="005A1B1B" w:rsidRPr="00435818" w:rsidRDefault="005A1B1B" w:rsidP="009A2C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DROUARD</w:t>
            </w:r>
          </w:p>
        </w:tc>
        <w:tc>
          <w:tcPr>
            <w:tcW w:w="1605" w:type="dxa"/>
            <w:vMerge w:val="restart"/>
          </w:tcPr>
          <w:p w14:paraId="441D531A" w14:textId="77777777" w:rsidR="00E12DBF" w:rsidRDefault="00E12DBF" w:rsidP="009A2C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7B97C765" w14:textId="77777777" w:rsidR="00E12DBF" w:rsidRDefault="00E12DBF" w:rsidP="009A2C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30B810E4" w14:textId="77777777" w:rsidR="00E12DBF" w:rsidRDefault="00E12DBF" w:rsidP="009A2C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07B1F21E" w14:textId="77777777" w:rsidR="00E12DBF" w:rsidRDefault="00E12DBF" w:rsidP="009A2C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18CF0E4A" w14:textId="108B500D" w:rsidR="005A1B1B" w:rsidRDefault="005A1B1B" w:rsidP="009A2C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F537C2">
              <w:rPr>
                <w:sz w:val="18"/>
                <w:szCs w:val="18"/>
              </w:rPr>
              <w:t>3</w:t>
            </w:r>
            <w:r w:rsidR="005324D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€</w:t>
            </w:r>
          </w:p>
          <w:p w14:paraId="75DC5D15" w14:textId="75FBBE12" w:rsidR="005A1B1B" w:rsidRPr="00435818" w:rsidRDefault="005A1B1B" w:rsidP="009A2C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Etudiants</w:t>
            </w:r>
            <w:r w:rsidR="00B63DB4">
              <w:rPr>
                <w:sz w:val="18"/>
                <w:szCs w:val="18"/>
              </w:rPr>
              <w:t xml:space="preserve"> post bac</w:t>
            </w:r>
            <w:r>
              <w:rPr>
                <w:sz w:val="18"/>
                <w:szCs w:val="18"/>
              </w:rPr>
              <w:t xml:space="preserve"> </w:t>
            </w:r>
            <w:r w:rsidR="00F537C2">
              <w:rPr>
                <w:sz w:val="18"/>
                <w:szCs w:val="18"/>
              </w:rPr>
              <w:t>20</w:t>
            </w:r>
            <w:r w:rsidR="00CF42E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€</w:t>
            </w:r>
          </w:p>
        </w:tc>
      </w:tr>
      <w:tr w:rsidR="005A1B1B" w:rsidRPr="00435818" w14:paraId="7C9E3DC5" w14:textId="1129C4E7" w:rsidTr="002A2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20A742A9" w14:textId="1EED6A8D" w:rsidR="005A1B1B" w:rsidRPr="00435818" w:rsidRDefault="005A1B1B" w:rsidP="009A2CC7">
            <w:pPr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U18 M</w:t>
            </w:r>
            <w:r>
              <w:rPr>
                <w:sz w:val="18"/>
                <w:szCs w:val="18"/>
              </w:rPr>
              <w:t xml:space="preserve"> (200</w:t>
            </w:r>
            <w:r w:rsidR="005E7681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à 20</w:t>
            </w:r>
            <w:r w:rsidR="000A731D">
              <w:rPr>
                <w:sz w:val="18"/>
                <w:szCs w:val="18"/>
              </w:rPr>
              <w:t>1</w:t>
            </w:r>
            <w:r w:rsidR="005E7681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3146" w:type="dxa"/>
            <w:vAlign w:val="center"/>
          </w:tcPr>
          <w:p w14:paraId="1B16A63D" w14:textId="5F2ED08C" w:rsidR="005A1B1B" w:rsidRPr="00435818" w:rsidRDefault="005A1B1B" w:rsidP="009A2C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MARDI 20H – 2</w:t>
            </w:r>
            <w:r w:rsidR="00BE17C8">
              <w:rPr>
                <w:sz w:val="18"/>
                <w:szCs w:val="18"/>
              </w:rPr>
              <w:t>1</w:t>
            </w:r>
            <w:r w:rsidRPr="00435818">
              <w:rPr>
                <w:sz w:val="18"/>
                <w:szCs w:val="18"/>
              </w:rPr>
              <w:t>H</w:t>
            </w:r>
            <w:r w:rsidR="00BE17C8">
              <w:rPr>
                <w:sz w:val="18"/>
                <w:szCs w:val="18"/>
              </w:rPr>
              <w:t>30 EQ1et2</w:t>
            </w:r>
          </w:p>
          <w:p w14:paraId="6999BE6E" w14:textId="77777777" w:rsidR="005A1B1B" w:rsidRDefault="005A1B1B" w:rsidP="009A2C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 xml:space="preserve">JEUDI </w:t>
            </w:r>
            <w:r w:rsidR="00FD4899">
              <w:rPr>
                <w:sz w:val="18"/>
                <w:szCs w:val="18"/>
              </w:rPr>
              <w:t>17</w:t>
            </w:r>
            <w:r w:rsidRPr="00435818">
              <w:rPr>
                <w:sz w:val="18"/>
                <w:szCs w:val="18"/>
              </w:rPr>
              <w:t xml:space="preserve">H30 – </w:t>
            </w:r>
            <w:r w:rsidR="00FD4899">
              <w:rPr>
                <w:sz w:val="18"/>
                <w:szCs w:val="18"/>
              </w:rPr>
              <w:t>18</w:t>
            </w:r>
            <w:r w:rsidRPr="00435818">
              <w:rPr>
                <w:sz w:val="18"/>
                <w:szCs w:val="18"/>
              </w:rPr>
              <w:t>H</w:t>
            </w:r>
            <w:r w:rsidR="00FD4899">
              <w:rPr>
                <w:sz w:val="18"/>
                <w:szCs w:val="18"/>
              </w:rPr>
              <w:t>45 EQ2</w:t>
            </w:r>
          </w:p>
          <w:p w14:paraId="4BB512C7" w14:textId="05CAF6EF" w:rsidR="002C086A" w:rsidRPr="00435818" w:rsidRDefault="002C086A" w:rsidP="009A2C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 xml:space="preserve">JEUDI </w:t>
            </w: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</w:t>
            </w:r>
            <w:r w:rsidRPr="00435818"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45</w:t>
            </w:r>
            <w:r w:rsidRPr="00435818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>20</w:t>
            </w:r>
            <w:r w:rsidRPr="00435818"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 xml:space="preserve"> EQ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497" w:type="dxa"/>
          </w:tcPr>
          <w:p w14:paraId="24E5A186" w14:textId="77777777" w:rsidR="005A1B1B" w:rsidRDefault="00944FC9" w:rsidP="009A2C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EQ1 </w:t>
            </w:r>
            <w:r w:rsidR="000A731D">
              <w:rPr>
                <w:sz w:val="18"/>
                <w:szCs w:val="18"/>
              </w:rPr>
              <w:t>ILIAN</w:t>
            </w:r>
          </w:p>
          <w:p w14:paraId="323ECE20" w14:textId="332AB9EC" w:rsidR="00944FC9" w:rsidRPr="00435818" w:rsidRDefault="00727002" w:rsidP="009A2C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EQ2 MEDHI, PRINCE ?</w:t>
            </w:r>
          </w:p>
        </w:tc>
        <w:tc>
          <w:tcPr>
            <w:tcW w:w="1605" w:type="dxa"/>
            <w:vAlign w:val="center"/>
          </w:tcPr>
          <w:p w14:paraId="487F9E3A" w14:textId="77777777" w:rsidR="005A1B1B" w:rsidRDefault="005A1B1B" w:rsidP="009A2C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DROUARD</w:t>
            </w:r>
          </w:p>
          <w:p w14:paraId="61C85A9E" w14:textId="70DFF8BE" w:rsidR="005A1B1B" w:rsidRPr="00435818" w:rsidRDefault="005A1B1B" w:rsidP="009A2C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BODIE</w:t>
            </w:r>
          </w:p>
        </w:tc>
        <w:tc>
          <w:tcPr>
            <w:tcW w:w="1605" w:type="dxa"/>
            <w:vMerge/>
          </w:tcPr>
          <w:p w14:paraId="0A738A31" w14:textId="6AC88EAE" w:rsidR="005A1B1B" w:rsidRDefault="005A1B1B" w:rsidP="009A2C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5A1B1B" w:rsidRPr="00435818" w14:paraId="41E87309" w14:textId="4BF8CB8D" w:rsidTr="002A2AD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429FED8F" w14:textId="5154F901" w:rsidR="005A1B1B" w:rsidRPr="00435818" w:rsidRDefault="005A1B1B" w:rsidP="009A2CC7">
            <w:pPr>
              <w:rPr>
                <w:b w:val="0"/>
                <w:bCs w:val="0"/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U18 M</w:t>
            </w:r>
            <w:r>
              <w:rPr>
                <w:sz w:val="18"/>
                <w:szCs w:val="18"/>
              </w:rPr>
              <w:t xml:space="preserve"> (200</w:t>
            </w:r>
            <w:r w:rsidR="005E7681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à 20</w:t>
            </w:r>
            <w:r w:rsidR="000A731D">
              <w:rPr>
                <w:sz w:val="18"/>
                <w:szCs w:val="18"/>
              </w:rPr>
              <w:t>1</w:t>
            </w:r>
            <w:r w:rsidR="005E7681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)</w:t>
            </w:r>
          </w:p>
          <w:p w14:paraId="52700EC4" w14:textId="220A9CA5" w:rsidR="005A1B1B" w:rsidRPr="00435818" w:rsidRDefault="005A1B1B" w:rsidP="009A2CC7">
            <w:pPr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 xml:space="preserve">REGION </w:t>
            </w:r>
          </w:p>
        </w:tc>
        <w:tc>
          <w:tcPr>
            <w:tcW w:w="3146" w:type="dxa"/>
            <w:vAlign w:val="center"/>
          </w:tcPr>
          <w:p w14:paraId="45821C1A" w14:textId="77777777" w:rsidR="005A1B1B" w:rsidRPr="00435818" w:rsidRDefault="005A1B1B" w:rsidP="009A2C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MERCREDI 18H30 – 20H</w:t>
            </w:r>
          </w:p>
          <w:p w14:paraId="2FF344C7" w14:textId="4746E1EF" w:rsidR="005A1B1B" w:rsidRPr="00435818" w:rsidRDefault="005A1B1B" w:rsidP="009A2C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VENDREDI 18H30 – 20H</w:t>
            </w:r>
          </w:p>
        </w:tc>
        <w:tc>
          <w:tcPr>
            <w:tcW w:w="1497" w:type="dxa"/>
          </w:tcPr>
          <w:p w14:paraId="22A25C63" w14:textId="484BAF02" w:rsidR="005A1B1B" w:rsidRPr="00435818" w:rsidRDefault="005A1B1B" w:rsidP="009A2C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KARIM</w:t>
            </w:r>
          </w:p>
        </w:tc>
        <w:tc>
          <w:tcPr>
            <w:tcW w:w="1605" w:type="dxa"/>
            <w:vAlign w:val="center"/>
          </w:tcPr>
          <w:p w14:paraId="001EEA19" w14:textId="77777777" w:rsidR="005A1B1B" w:rsidRPr="00435818" w:rsidRDefault="005A1B1B" w:rsidP="009A2C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BODIE</w:t>
            </w:r>
          </w:p>
          <w:p w14:paraId="49BF107D" w14:textId="509B4690" w:rsidR="005A1B1B" w:rsidRPr="00435818" w:rsidRDefault="005A1B1B" w:rsidP="009A2C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BODIE</w:t>
            </w:r>
          </w:p>
        </w:tc>
        <w:tc>
          <w:tcPr>
            <w:tcW w:w="1605" w:type="dxa"/>
            <w:vMerge/>
          </w:tcPr>
          <w:p w14:paraId="22A5B0C6" w14:textId="0FEF5362" w:rsidR="005A1B1B" w:rsidRPr="00435818" w:rsidRDefault="005A1B1B" w:rsidP="009A2C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5A1B1B" w:rsidRPr="00435818" w14:paraId="65FCCEF2" w14:textId="7EFF84C4" w:rsidTr="002A2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5DB4BAD5" w14:textId="6A54F3B2" w:rsidR="005A1B1B" w:rsidRPr="00435818" w:rsidRDefault="005A1B1B" w:rsidP="009A2CC7">
            <w:pPr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PRF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146" w:type="dxa"/>
            <w:vAlign w:val="center"/>
          </w:tcPr>
          <w:p w14:paraId="69984A00" w14:textId="77777777" w:rsidR="005A1B1B" w:rsidRPr="00435818" w:rsidRDefault="005A1B1B" w:rsidP="009A2C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MARDI 18H30 – 20H</w:t>
            </w:r>
          </w:p>
          <w:p w14:paraId="7970586A" w14:textId="0470808B" w:rsidR="005A1B1B" w:rsidRPr="00435818" w:rsidRDefault="005A1B1B" w:rsidP="009A2C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VENDREDI 18H45 – 20H</w:t>
            </w:r>
          </w:p>
        </w:tc>
        <w:tc>
          <w:tcPr>
            <w:tcW w:w="1497" w:type="dxa"/>
          </w:tcPr>
          <w:p w14:paraId="11A21EF5" w14:textId="407E3C9E" w:rsidR="005A1B1B" w:rsidRPr="00435818" w:rsidRDefault="001F5A18" w:rsidP="009A2C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KELYAN</w:t>
            </w:r>
          </w:p>
        </w:tc>
        <w:tc>
          <w:tcPr>
            <w:tcW w:w="1605" w:type="dxa"/>
            <w:vAlign w:val="center"/>
          </w:tcPr>
          <w:p w14:paraId="2DB2FA62" w14:textId="77777777" w:rsidR="005A1B1B" w:rsidRPr="00435818" w:rsidRDefault="005A1B1B" w:rsidP="009A2C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BODIE</w:t>
            </w:r>
          </w:p>
          <w:p w14:paraId="3B75FBB4" w14:textId="7CE85E1E" w:rsidR="005A1B1B" w:rsidRPr="00435818" w:rsidRDefault="005A1B1B" w:rsidP="009A2C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DROUARD</w:t>
            </w:r>
          </w:p>
        </w:tc>
        <w:tc>
          <w:tcPr>
            <w:tcW w:w="1605" w:type="dxa"/>
            <w:vMerge/>
          </w:tcPr>
          <w:p w14:paraId="2B955402" w14:textId="6674A26C" w:rsidR="005A1B1B" w:rsidRPr="00435818" w:rsidRDefault="005A1B1B" w:rsidP="009A2C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5A1B1B" w:rsidRPr="00435818" w14:paraId="01BD551B" w14:textId="00A20826" w:rsidTr="002A2AD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2E9BFE3F" w14:textId="748D431F" w:rsidR="005A1B1B" w:rsidRPr="00435818" w:rsidRDefault="005A1B1B" w:rsidP="009A2CC7">
            <w:pPr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PRM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146" w:type="dxa"/>
            <w:vAlign w:val="center"/>
          </w:tcPr>
          <w:p w14:paraId="317572AE" w14:textId="1BC06A52" w:rsidR="005A1B1B" w:rsidRPr="00435818" w:rsidRDefault="005A1B1B" w:rsidP="009A2C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MERCREDI 20H – 22H</w:t>
            </w:r>
          </w:p>
        </w:tc>
        <w:tc>
          <w:tcPr>
            <w:tcW w:w="1497" w:type="dxa"/>
          </w:tcPr>
          <w:p w14:paraId="3F29AEBB" w14:textId="7D8F711D" w:rsidR="005A1B1B" w:rsidRPr="00435818" w:rsidRDefault="005A1B1B" w:rsidP="009A2C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 xml:space="preserve">STEPHANE </w:t>
            </w:r>
          </w:p>
        </w:tc>
        <w:tc>
          <w:tcPr>
            <w:tcW w:w="1605" w:type="dxa"/>
            <w:vAlign w:val="center"/>
          </w:tcPr>
          <w:p w14:paraId="6D7AA983" w14:textId="6F1E6380" w:rsidR="005A1B1B" w:rsidRPr="00435818" w:rsidRDefault="005A1B1B" w:rsidP="009A2C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BODIE</w:t>
            </w:r>
          </w:p>
        </w:tc>
        <w:tc>
          <w:tcPr>
            <w:tcW w:w="1605" w:type="dxa"/>
            <w:vMerge/>
          </w:tcPr>
          <w:p w14:paraId="631F49C2" w14:textId="77777777" w:rsidR="005A1B1B" w:rsidRDefault="005A1B1B" w:rsidP="009A2C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5A1B1B" w:rsidRPr="00435818" w14:paraId="50D90896" w14:textId="4D46BA55" w:rsidTr="002A2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5776A2C2" w14:textId="1DA24066" w:rsidR="005A1B1B" w:rsidRPr="00435818" w:rsidRDefault="005A1B1B" w:rsidP="009A2CC7">
            <w:pPr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N3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146" w:type="dxa"/>
            <w:vAlign w:val="center"/>
          </w:tcPr>
          <w:p w14:paraId="7D4EBDEC" w14:textId="69901C1F" w:rsidR="005A1B1B" w:rsidRPr="00435818" w:rsidRDefault="005A1B1B" w:rsidP="009A2C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LUNDI, MARDI ET JEUDI 20H – 22H</w:t>
            </w:r>
          </w:p>
        </w:tc>
        <w:tc>
          <w:tcPr>
            <w:tcW w:w="1497" w:type="dxa"/>
          </w:tcPr>
          <w:p w14:paraId="39A35AB9" w14:textId="5D39E837" w:rsidR="005A1B1B" w:rsidRPr="00435818" w:rsidRDefault="005A1B1B" w:rsidP="009A2C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35818">
              <w:rPr>
                <w:sz w:val="18"/>
                <w:szCs w:val="18"/>
              </w:rPr>
              <w:t>KARIM</w:t>
            </w:r>
          </w:p>
        </w:tc>
        <w:tc>
          <w:tcPr>
            <w:tcW w:w="1605" w:type="dxa"/>
            <w:vAlign w:val="center"/>
          </w:tcPr>
          <w:p w14:paraId="68615287" w14:textId="73B1EAAB" w:rsidR="005A1B1B" w:rsidRPr="00435818" w:rsidRDefault="005A1B1B" w:rsidP="009A2C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BODIE</w:t>
            </w:r>
          </w:p>
        </w:tc>
        <w:tc>
          <w:tcPr>
            <w:tcW w:w="1605" w:type="dxa"/>
            <w:vMerge/>
          </w:tcPr>
          <w:p w14:paraId="2D6723C6" w14:textId="77777777" w:rsidR="005A1B1B" w:rsidRDefault="005A1B1B" w:rsidP="009A2C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23FF7F0A" w14:textId="38387078" w:rsidR="00A91DBF" w:rsidRPr="009A2CC7" w:rsidRDefault="00A91DBF" w:rsidP="00435818"/>
    <w:sectPr w:rsidR="00A91DBF" w:rsidRPr="009A2CC7" w:rsidSect="007D2CC4"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567" w:footer="1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2060A" w14:textId="77777777" w:rsidR="00891A98" w:rsidRDefault="00891A98">
      <w:pPr>
        <w:spacing w:after="0" w:line="240" w:lineRule="auto"/>
      </w:pPr>
      <w:r>
        <w:separator/>
      </w:r>
    </w:p>
  </w:endnote>
  <w:endnote w:type="continuationSeparator" w:id="0">
    <w:p w14:paraId="4E736B6E" w14:textId="77777777" w:rsidR="00891A98" w:rsidRDefault="00891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rianne">
    <w:altName w:val="Calibri"/>
    <w:panose1 w:val="00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78668" w14:textId="3D45CE22" w:rsidR="00247014" w:rsidRDefault="00247014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A01B29D" wp14:editId="37E44F8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77520" cy="300990"/>
              <wp:effectExtent l="0" t="0" r="17780" b="0"/>
              <wp:wrapNone/>
              <wp:docPr id="2068163425" name="Zone de texte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7520" cy="300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25323C" w14:textId="75050B60" w:rsidR="00247014" w:rsidRPr="00247014" w:rsidRDefault="00247014" w:rsidP="00247014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DAD4CE"/>
                              <w:sz w:val="14"/>
                              <w:szCs w:val="14"/>
                            </w:rPr>
                          </w:pPr>
                          <w:r w:rsidRPr="00247014">
                            <w:rPr>
                              <w:rFonts w:ascii="Arial" w:eastAsia="Arial" w:hAnsi="Arial" w:cs="Arial"/>
                              <w:noProof/>
                              <w:color w:val="DAD4CE"/>
                              <w:sz w:val="14"/>
                              <w:szCs w:val="14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01B29D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alt="Public" style="position:absolute;margin-left:0;margin-top:0;width:37.6pt;height:23.7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" filled="f" stroked="f">
              <v:textbox style="mso-fit-shape-to-text:t" inset="20pt,0,0,15pt">
                <w:txbxContent>
                  <w:p w14:paraId="7325323C" w14:textId="75050B60" w:rsidR="00247014" w:rsidRPr="00247014" w:rsidRDefault="00247014" w:rsidP="00247014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DAD4CE"/>
                        <w:sz w:val="14"/>
                        <w:szCs w:val="14"/>
                      </w:rPr>
                    </w:pPr>
                    <w:r w:rsidRPr="00247014">
                      <w:rPr>
                        <w:rFonts w:ascii="Arial" w:eastAsia="Arial" w:hAnsi="Arial" w:cs="Arial"/>
                        <w:noProof/>
                        <w:color w:val="DAD4CE"/>
                        <w:sz w:val="14"/>
                        <w:szCs w:val="14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DEB03" w14:textId="338E72BB" w:rsidR="00247014" w:rsidRDefault="00247014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AD451C9" wp14:editId="444D81B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77520" cy="300990"/>
              <wp:effectExtent l="0" t="0" r="17780" b="0"/>
              <wp:wrapNone/>
              <wp:docPr id="1081547407" name="Zone de texte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7520" cy="300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0FC20A" w14:textId="3093A1B9" w:rsidR="00247014" w:rsidRPr="00247014" w:rsidRDefault="00247014" w:rsidP="00247014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DAD4CE"/>
                              <w:sz w:val="14"/>
                              <w:szCs w:val="14"/>
                            </w:rPr>
                          </w:pPr>
                          <w:r w:rsidRPr="00247014">
                            <w:rPr>
                              <w:rFonts w:ascii="Arial" w:eastAsia="Arial" w:hAnsi="Arial" w:cs="Arial"/>
                              <w:noProof/>
                              <w:color w:val="DAD4CE"/>
                              <w:sz w:val="14"/>
                              <w:szCs w:val="14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D451C9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alt="Public" style="position:absolute;margin-left:0;margin-top:0;width:37.6pt;height:23.7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" filled="f" stroked="f">
              <v:textbox style="mso-fit-shape-to-text:t" inset="20pt,0,0,15pt">
                <w:txbxContent>
                  <w:p w14:paraId="0D0FC20A" w14:textId="3093A1B9" w:rsidR="00247014" w:rsidRPr="00247014" w:rsidRDefault="00247014" w:rsidP="00247014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DAD4CE"/>
                        <w:sz w:val="14"/>
                        <w:szCs w:val="14"/>
                      </w:rPr>
                    </w:pPr>
                    <w:r w:rsidRPr="00247014">
                      <w:rPr>
                        <w:rFonts w:ascii="Arial" w:eastAsia="Arial" w:hAnsi="Arial" w:cs="Arial"/>
                        <w:noProof/>
                        <w:color w:val="DAD4CE"/>
                        <w:sz w:val="14"/>
                        <w:szCs w:val="14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41100" w14:textId="7F898A08" w:rsidR="00C91EA6" w:rsidRPr="00C91EA6" w:rsidRDefault="00247014" w:rsidP="004E4B0E">
    <w:pPr>
      <w:pStyle w:val="Pieddepage"/>
      <w:jc w:val="center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A8142C0" wp14:editId="0FAC31C5">
              <wp:simplePos x="457200" y="9220200"/>
              <wp:positionH relativeFrom="page">
                <wp:align>left</wp:align>
              </wp:positionH>
              <wp:positionV relativeFrom="page">
                <wp:align>bottom</wp:align>
              </wp:positionV>
              <wp:extent cx="477520" cy="300990"/>
              <wp:effectExtent l="0" t="0" r="17780" b="0"/>
              <wp:wrapNone/>
              <wp:docPr id="2011804800" name="Zone de texte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7520" cy="300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C9D740" w14:textId="0D539190" w:rsidR="00247014" w:rsidRPr="00247014" w:rsidRDefault="00247014" w:rsidP="00247014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DAD4CE"/>
                              <w:sz w:val="14"/>
                              <w:szCs w:val="14"/>
                            </w:rPr>
                          </w:pPr>
                          <w:r w:rsidRPr="00247014">
                            <w:rPr>
                              <w:rFonts w:ascii="Arial" w:eastAsia="Arial" w:hAnsi="Arial" w:cs="Arial"/>
                              <w:noProof/>
                              <w:color w:val="DAD4CE"/>
                              <w:sz w:val="14"/>
                              <w:szCs w:val="14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8142C0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8" type="#_x0000_t202" alt="Public" style="position:absolute;left:0;text-align:left;margin-left:0;margin-top:0;width:37.6pt;height:23.7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" filled="f" stroked="f">
              <v:textbox style="mso-fit-shape-to-text:t" inset="20pt,0,0,15pt">
                <w:txbxContent>
                  <w:p w14:paraId="4FC9D740" w14:textId="0D539190" w:rsidR="00247014" w:rsidRPr="00247014" w:rsidRDefault="00247014" w:rsidP="00247014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DAD4CE"/>
                        <w:sz w:val="14"/>
                        <w:szCs w:val="14"/>
                      </w:rPr>
                    </w:pPr>
                    <w:r w:rsidRPr="00247014">
                      <w:rPr>
                        <w:rFonts w:ascii="Arial" w:eastAsia="Arial" w:hAnsi="Arial" w:cs="Arial"/>
                        <w:noProof/>
                        <w:color w:val="DAD4CE"/>
                        <w:sz w:val="14"/>
                        <w:szCs w:val="14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C5EA7" w:rsidRPr="00C91EA6">
      <w:rPr>
        <w:sz w:val="16"/>
        <w:szCs w:val="16"/>
      </w:rPr>
      <w:t xml:space="preserve">Les </w:t>
    </w:r>
    <w:r w:rsidR="00FA3EE4">
      <w:rPr>
        <w:sz w:val="16"/>
        <w:szCs w:val="16"/>
      </w:rPr>
      <w:t xml:space="preserve">entrainements sont assurés en périodes scolaires, </w:t>
    </w:r>
    <w:r w:rsidR="00F10015">
      <w:rPr>
        <w:sz w:val="16"/>
        <w:szCs w:val="16"/>
      </w:rPr>
      <w:t>l</w:t>
    </w:r>
    <w:r w:rsidR="006F69AC">
      <w:rPr>
        <w:sz w:val="16"/>
        <w:szCs w:val="16"/>
      </w:rPr>
      <w:t>es matchs ont lieu sur les WE</w:t>
    </w:r>
    <w:r w:rsidR="002F7E5B">
      <w:rPr>
        <w:sz w:val="16"/>
        <w:szCs w:val="16"/>
      </w:rPr>
      <w:t>.</w:t>
    </w:r>
  </w:p>
  <w:p w14:paraId="0DB8D2AD" w14:textId="0E549920" w:rsidR="00636B61" w:rsidRPr="00C91EA6" w:rsidRDefault="00636B61" w:rsidP="004E4B0E">
    <w:pPr>
      <w:pStyle w:val="Pieddepage"/>
      <w:jc w:val="center"/>
      <w:rPr>
        <w:sz w:val="16"/>
        <w:szCs w:val="16"/>
      </w:rPr>
    </w:pPr>
    <w:r w:rsidRPr="00C91EA6">
      <w:rPr>
        <w:sz w:val="16"/>
        <w:szCs w:val="16"/>
      </w:rPr>
      <w:t>Réduction de 10% à partir de la 3ème licence pour la même famille</w:t>
    </w:r>
    <w:r w:rsidR="00F10015">
      <w:rPr>
        <w:sz w:val="16"/>
        <w:szCs w:val="16"/>
      </w:rPr>
      <w:t xml:space="preserve">, possibilité paiements échelonnés, </w:t>
    </w:r>
    <w:proofErr w:type="spellStart"/>
    <w:r w:rsidR="00F10015">
      <w:rPr>
        <w:sz w:val="16"/>
        <w:szCs w:val="16"/>
      </w:rPr>
      <w:t>Pass</w:t>
    </w:r>
    <w:proofErr w:type="spellEnd"/>
    <w:r w:rsidR="00F10015">
      <w:rPr>
        <w:sz w:val="16"/>
        <w:szCs w:val="16"/>
      </w:rPr>
      <w:t xml:space="preserve"> </w:t>
    </w:r>
    <w:r w:rsidR="00366526">
      <w:rPr>
        <w:sz w:val="16"/>
        <w:szCs w:val="16"/>
      </w:rPr>
      <w:t>Sport</w:t>
    </w:r>
    <w:r w:rsidR="00E810AD">
      <w:rPr>
        <w:sz w:val="16"/>
        <w:szCs w:val="16"/>
      </w:rPr>
      <w:t>, chèques  ANCV, coupons</w:t>
    </w:r>
    <w:r w:rsidR="00366526">
      <w:rPr>
        <w:sz w:val="16"/>
        <w:szCs w:val="16"/>
      </w:rPr>
      <w:t xml:space="preserve"> sport acceptés. </w:t>
    </w:r>
  </w:p>
  <w:p w14:paraId="20830190" w14:textId="16D028B0" w:rsidR="00D276D3" w:rsidRPr="00C91EA6" w:rsidRDefault="00D276D3" w:rsidP="004E4B0E">
    <w:pPr>
      <w:pStyle w:val="Pieddepage"/>
      <w:jc w:val="center"/>
      <w:rPr>
        <w:sz w:val="16"/>
        <w:szCs w:val="16"/>
      </w:rPr>
    </w:pPr>
    <w:r w:rsidRPr="00C91EA6">
      <w:rPr>
        <w:sz w:val="16"/>
        <w:szCs w:val="16"/>
      </w:rPr>
      <w:t>BCSA 21 Avenue du Maréchal LECLERC 10120 ST André Les Vergers</w:t>
    </w:r>
  </w:p>
  <w:p w14:paraId="36CC4378" w14:textId="4BCED699" w:rsidR="00D276D3" w:rsidRPr="00E810AD" w:rsidRDefault="00D276D3" w:rsidP="004E4B0E">
    <w:pPr>
      <w:pStyle w:val="Pieddepage"/>
      <w:jc w:val="center"/>
      <w:rPr>
        <w:sz w:val="16"/>
        <w:szCs w:val="16"/>
      </w:rPr>
    </w:pPr>
    <w:r w:rsidRPr="00C91EA6">
      <w:rPr>
        <w:sz w:val="16"/>
        <w:szCs w:val="16"/>
      </w:rPr>
      <w:t>Tél: 06 15 38</w:t>
    </w:r>
    <w:r w:rsidR="00674E0D">
      <w:rPr>
        <w:sz w:val="16"/>
        <w:szCs w:val="16"/>
      </w:rPr>
      <w:t> </w:t>
    </w:r>
    <w:r w:rsidRPr="00C91EA6">
      <w:rPr>
        <w:sz w:val="16"/>
        <w:szCs w:val="16"/>
      </w:rPr>
      <w:t>1</w:t>
    </w:r>
    <w:r w:rsidR="00674E0D">
      <w:rPr>
        <w:sz w:val="16"/>
        <w:szCs w:val="16"/>
      </w:rPr>
      <w:t>4</w:t>
    </w:r>
    <w:r w:rsidR="0096285D">
      <w:rPr>
        <w:sz w:val="16"/>
        <w:szCs w:val="16"/>
      </w:rPr>
      <w:t xml:space="preserve"> </w:t>
    </w:r>
    <w:r w:rsidR="00674E0D">
      <w:rPr>
        <w:sz w:val="16"/>
        <w:szCs w:val="16"/>
      </w:rPr>
      <w:t>25</w:t>
    </w:r>
    <w:r w:rsidR="004E4B0E" w:rsidRPr="00C91EA6">
      <w:rPr>
        <w:sz w:val="16"/>
        <w:szCs w:val="16"/>
      </w:rPr>
      <w:tab/>
    </w:r>
    <w:r w:rsidRPr="00C91EA6">
      <w:rPr>
        <w:sz w:val="16"/>
        <w:szCs w:val="16"/>
      </w:rPr>
      <w:t>E-Mail:</w:t>
    </w:r>
    <w:r w:rsidR="004E4B0E" w:rsidRPr="00C91EA6">
      <w:rPr>
        <w:sz w:val="16"/>
        <w:szCs w:val="16"/>
      </w:rPr>
      <w:t xml:space="preserve"> </w:t>
    </w:r>
    <w:r w:rsidRPr="00C91EA6">
      <w:rPr>
        <w:sz w:val="16"/>
        <w:szCs w:val="16"/>
      </w:rPr>
      <w:t>bcsa.basket@gmail</w:t>
    </w:r>
    <w:r w:rsidRPr="00E810AD">
      <w:rPr>
        <w:sz w:val="16"/>
        <w:szCs w:val="16"/>
      </w:rPr>
      <w:t>.</w:t>
    </w:r>
    <w:r w:rsidR="00E810AD" w:rsidRPr="00E810AD">
      <w:rPr>
        <w:sz w:val="16"/>
        <w:szCs w:val="16"/>
      </w:rPr>
      <w:t>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F4B6B" w14:textId="77777777" w:rsidR="00891A98" w:rsidRDefault="00891A98">
      <w:pPr>
        <w:spacing w:after="0" w:line="240" w:lineRule="auto"/>
      </w:pPr>
      <w:r>
        <w:separator/>
      </w:r>
    </w:p>
  </w:footnote>
  <w:footnote w:type="continuationSeparator" w:id="0">
    <w:p w14:paraId="5A3BEEB7" w14:textId="77777777" w:rsidR="00891A98" w:rsidRDefault="00891A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AA65E" w14:textId="48F87577" w:rsidR="00180224" w:rsidRPr="000B5CEC" w:rsidRDefault="00180224" w:rsidP="00180224">
    <w:pPr>
      <w:pStyle w:val="En-tte"/>
      <w:jc w:val="center"/>
      <w:rPr>
        <w:b/>
        <w:color w:val="406BDE" w:themeColor="accent3"/>
        <w:spacing w:val="0"/>
        <w:sz w:val="28"/>
        <w:szCs w:val="28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</w:pPr>
    <w:r w:rsidRPr="000B5CEC">
      <w:rPr>
        <w:b/>
        <w:color w:val="406BDE" w:themeColor="accent3"/>
        <w:spacing w:val="0"/>
        <w:sz w:val="28"/>
        <w:szCs w:val="28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t>PLANNING ENTRAINEMENT BCSA 202</w:t>
    </w:r>
    <w:r w:rsidR="00A317CE">
      <w:rPr>
        <w:b/>
        <w:color w:val="406BDE" w:themeColor="accent3"/>
        <w:spacing w:val="0"/>
        <w:sz w:val="28"/>
        <w:szCs w:val="28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t>6</w:t>
    </w:r>
    <w:r w:rsidRPr="000B5CEC">
      <w:rPr>
        <w:b/>
        <w:color w:val="406BDE" w:themeColor="accent3"/>
        <w:spacing w:val="0"/>
        <w:sz w:val="28"/>
        <w:szCs w:val="28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t xml:space="preserve"> – 202</w:t>
    </w:r>
    <w:r w:rsidR="00A317CE">
      <w:rPr>
        <w:b/>
        <w:color w:val="406BDE" w:themeColor="accent3"/>
        <w:spacing w:val="0"/>
        <w:sz w:val="28"/>
        <w:szCs w:val="28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t>7</w:t>
    </w:r>
    <w:r w:rsidRPr="000B5CEC">
      <w:rPr>
        <w:b/>
        <w:color w:val="406BDE" w:themeColor="accent3"/>
        <w:spacing w:val="0"/>
        <w:sz w:val="28"/>
        <w:szCs w:val="28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t xml:space="preserve"> </w:t>
    </w:r>
    <w:r w:rsidRPr="000B5CEC">
      <w:rPr>
        <w:b/>
        <w:noProof/>
        <w:color w:val="406BDE" w:themeColor="accent3"/>
        <w:spacing w:val="0"/>
        <w:sz w:val="28"/>
        <w:szCs w:val="28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drawing>
        <wp:anchor distT="0" distB="0" distL="114300" distR="114300" simplePos="0" relativeHeight="251658240" behindDoc="0" locked="0" layoutInCell="1" allowOverlap="1" wp14:anchorId="434ED5A9" wp14:editId="38D321DA">
          <wp:simplePos x="0" y="0"/>
          <wp:positionH relativeFrom="column">
            <wp:posOffset>3124200</wp:posOffset>
          </wp:positionH>
          <wp:positionV relativeFrom="page">
            <wp:posOffset>609600</wp:posOffset>
          </wp:positionV>
          <wp:extent cx="438785" cy="396240"/>
          <wp:effectExtent l="0" t="0" r="0" b="3810"/>
          <wp:wrapTopAndBottom/>
          <wp:docPr id="1098661633" name="Image 1" descr="Une image contenant logo, casque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8661633" name="Image 1" descr="Une image contenant logo, casque, conception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785" cy="396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5A79442" w14:textId="05060659" w:rsidR="005B6BA8" w:rsidRDefault="005B6BA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793"/>
    <w:rsid w:val="000132DD"/>
    <w:rsid w:val="00084951"/>
    <w:rsid w:val="00096D2F"/>
    <w:rsid w:val="000A731D"/>
    <w:rsid w:val="000A7CED"/>
    <w:rsid w:val="000B5CEC"/>
    <w:rsid w:val="000F47CA"/>
    <w:rsid w:val="00122741"/>
    <w:rsid w:val="0012463F"/>
    <w:rsid w:val="00180224"/>
    <w:rsid w:val="001F1F03"/>
    <w:rsid w:val="001F5A18"/>
    <w:rsid w:val="00247014"/>
    <w:rsid w:val="00247F10"/>
    <w:rsid w:val="002524EE"/>
    <w:rsid w:val="00255D3D"/>
    <w:rsid w:val="00262A01"/>
    <w:rsid w:val="00267AA1"/>
    <w:rsid w:val="002768A6"/>
    <w:rsid w:val="00282811"/>
    <w:rsid w:val="002A7374"/>
    <w:rsid w:val="002A7E02"/>
    <w:rsid w:val="002B47F5"/>
    <w:rsid w:val="002C086A"/>
    <w:rsid w:val="002C179C"/>
    <w:rsid w:val="002E6167"/>
    <w:rsid w:val="002F7E5B"/>
    <w:rsid w:val="00366526"/>
    <w:rsid w:val="00385261"/>
    <w:rsid w:val="003B5137"/>
    <w:rsid w:val="003D472B"/>
    <w:rsid w:val="003E2357"/>
    <w:rsid w:val="003E5425"/>
    <w:rsid w:val="003F4DCA"/>
    <w:rsid w:val="0041115E"/>
    <w:rsid w:val="00422312"/>
    <w:rsid w:val="00426310"/>
    <w:rsid w:val="00435818"/>
    <w:rsid w:val="00463157"/>
    <w:rsid w:val="004651B6"/>
    <w:rsid w:val="004740F3"/>
    <w:rsid w:val="004A348F"/>
    <w:rsid w:val="004A4976"/>
    <w:rsid w:val="004D6FA0"/>
    <w:rsid w:val="004E4B0E"/>
    <w:rsid w:val="004F7820"/>
    <w:rsid w:val="005324DC"/>
    <w:rsid w:val="005325F1"/>
    <w:rsid w:val="00533C46"/>
    <w:rsid w:val="005422A4"/>
    <w:rsid w:val="00550568"/>
    <w:rsid w:val="00557793"/>
    <w:rsid w:val="0057221B"/>
    <w:rsid w:val="005952E3"/>
    <w:rsid w:val="005A1B1B"/>
    <w:rsid w:val="005A7221"/>
    <w:rsid w:val="005B6BA8"/>
    <w:rsid w:val="005D6646"/>
    <w:rsid w:val="005E3751"/>
    <w:rsid w:val="005E7681"/>
    <w:rsid w:val="005F28BD"/>
    <w:rsid w:val="00615710"/>
    <w:rsid w:val="00636B61"/>
    <w:rsid w:val="00673EC8"/>
    <w:rsid w:val="00674E0D"/>
    <w:rsid w:val="006A52F3"/>
    <w:rsid w:val="006D1D30"/>
    <w:rsid w:val="006F69AC"/>
    <w:rsid w:val="00713CF9"/>
    <w:rsid w:val="00716980"/>
    <w:rsid w:val="00726203"/>
    <w:rsid w:val="00727002"/>
    <w:rsid w:val="00732290"/>
    <w:rsid w:val="00734820"/>
    <w:rsid w:val="00741332"/>
    <w:rsid w:val="00770B9E"/>
    <w:rsid w:val="00774266"/>
    <w:rsid w:val="00775D7C"/>
    <w:rsid w:val="00782165"/>
    <w:rsid w:val="00797E21"/>
    <w:rsid w:val="007A7B1E"/>
    <w:rsid w:val="007B6D15"/>
    <w:rsid w:val="007C1D23"/>
    <w:rsid w:val="007D2CC4"/>
    <w:rsid w:val="007E44FF"/>
    <w:rsid w:val="008056F2"/>
    <w:rsid w:val="00815377"/>
    <w:rsid w:val="00842FDE"/>
    <w:rsid w:val="00891A98"/>
    <w:rsid w:val="008A132E"/>
    <w:rsid w:val="008F0896"/>
    <w:rsid w:val="00924EFF"/>
    <w:rsid w:val="00944FC9"/>
    <w:rsid w:val="0094760A"/>
    <w:rsid w:val="0096285D"/>
    <w:rsid w:val="009746A6"/>
    <w:rsid w:val="009906D8"/>
    <w:rsid w:val="009A22E5"/>
    <w:rsid w:val="009A2CC7"/>
    <w:rsid w:val="009E31AA"/>
    <w:rsid w:val="009E58EE"/>
    <w:rsid w:val="009F2357"/>
    <w:rsid w:val="00A27BC1"/>
    <w:rsid w:val="00A317CE"/>
    <w:rsid w:val="00A40FF1"/>
    <w:rsid w:val="00A52E0E"/>
    <w:rsid w:val="00A5758A"/>
    <w:rsid w:val="00A6042D"/>
    <w:rsid w:val="00A656B9"/>
    <w:rsid w:val="00A765A2"/>
    <w:rsid w:val="00A84D45"/>
    <w:rsid w:val="00A91DBF"/>
    <w:rsid w:val="00AA7924"/>
    <w:rsid w:val="00B63DB4"/>
    <w:rsid w:val="00B73B52"/>
    <w:rsid w:val="00BA0631"/>
    <w:rsid w:val="00BE17C8"/>
    <w:rsid w:val="00BE5457"/>
    <w:rsid w:val="00BF4591"/>
    <w:rsid w:val="00BF471D"/>
    <w:rsid w:val="00BF6EA0"/>
    <w:rsid w:val="00C26D6C"/>
    <w:rsid w:val="00C5645F"/>
    <w:rsid w:val="00C6072E"/>
    <w:rsid w:val="00C74470"/>
    <w:rsid w:val="00C91EA6"/>
    <w:rsid w:val="00C94BF8"/>
    <w:rsid w:val="00CE4154"/>
    <w:rsid w:val="00CE74A8"/>
    <w:rsid w:val="00CF42E3"/>
    <w:rsid w:val="00D276D3"/>
    <w:rsid w:val="00D46079"/>
    <w:rsid w:val="00D64A3C"/>
    <w:rsid w:val="00D86040"/>
    <w:rsid w:val="00DC5EA7"/>
    <w:rsid w:val="00DD04A7"/>
    <w:rsid w:val="00DE412A"/>
    <w:rsid w:val="00E12DBF"/>
    <w:rsid w:val="00E429AC"/>
    <w:rsid w:val="00E52E80"/>
    <w:rsid w:val="00E810AD"/>
    <w:rsid w:val="00E8489F"/>
    <w:rsid w:val="00E849AA"/>
    <w:rsid w:val="00EA4FBF"/>
    <w:rsid w:val="00EC521E"/>
    <w:rsid w:val="00EE2667"/>
    <w:rsid w:val="00EE3794"/>
    <w:rsid w:val="00EF7F3B"/>
    <w:rsid w:val="00F10015"/>
    <w:rsid w:val="00F3624C"/>
    <w:rsid w:val="00F42AC3"/>
    <w:rsid w:val="00F463F9"/>
    <w:rsid w:val="00F51F6E"/>
    <w:rsid w:val="00F537C2"/>
    <w:rsid w:val="00F63C19"/>
    <w:rsid w:val="00F731D1"/>
    <w:rsid w:val="00F82107"/>
    <w:rsid w:val="00FA3EE4"/>
    <w:rsid w:val="00FC2AC9"/>
    <w:rsid w:val="00FD2C1F"/>
    <w:rsid w:val="00FD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A6F13"/>
  <w15:chartTrackingRefBased/>
  <w15:docId w15:val="{9D770475-3DA3-4C50-9B2B-DC92FA53E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6F2"/>
    <w:pPr>
      <w:spacing w:after="240"/>
    </w:pPr>
    <w:rPr>
      <w:color w:val="293378" w:themeColor="text2"/>
      <w:spacing w:val="-5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8056F2"/>
    <w:pPr>
      <w:keepNext/>
      <w:keepLines/>
      <w:spacing w:before="240" w:after="600" w:line="204" w:lineRule="auto"/>
      <w:outlineLvl w:val="0"/>
    </w:pPr>
    <w:rPr>
      <w:rFonts w:asciiTheme="majorHAnsi" w:eastAsiaTheme="majorEastAsia" w:hAnsiTheme="majorHAnsi" w:cstheme="majorBidi"/>
      <w:b/>
      <w:spacing w:val="-20"/>
      <w:sz w:val="64"/>
      <w:szCs w:val="64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056F2"/>
    <w:pPr>
      <w:keepNext/>
      <w:keepLines/>
      <w:spacing w:before="240" w:after="480"/>
      <w:outlineLvl w:val="1"/>
    </w:pPr>
    <w:rPr>
      <w:rFonts w:asciiTheme="majorHAnsi" w:eastAsiaTheme="majorEastAsia" w:hAnsiTheme="majorHAnsi" w:cstheme="majorBidi"/>
      <w:color w:val="406BDE" w:themeColor="accent3"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57793"/>
    <w:pPr>
      <w:keepNext/>
      <w:keepLines/>
      <w:spacing w:before="160" w:after="80"/>
      <w:outlineLvl w:val="2"/>
    </w:pPr>
    <w:rPr>
      <w:rFonts w:eastAsiaTheme="majorEastAsia" w:cstheme="majorBidi"/>
      <w:color w:val="5E4277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577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5E4277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57793"/>
    <w:pPr>
      <w:keepNext/>
      <w:keepLines/>
      <w:spacing w:before="80" w:after="40"/>
      <w:outlineLvl w:val="4"/>
    </w:pPr>
    <w:rPr>
      <w:rFonts w:eastAsiaTheme="majorEastAsia" w:cstheme="majorBidi"/>
      <w:color w:val="5E4277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577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263BBD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57793"/>
    <w:pPr>
      <w:keepNext/>
      <w:keepLines/>
      <w:spacing w:before="40" w:after="0"/>
      <w:outlineLvl w:val="6"/>
    </w:pPr>
    <w:rPr>
      <w:rFonts w:eastAsiaTheme="majorEastAsia" w:cstheme="majorBidi"/>
      <w:color w:val="263BBD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57793"/>
    <w:pPr>
      <w:keepNext/>
      <w:keepLines/>
      <w:spacing w:after="0"/>
      <w:outlineLvl w:val="7"/>
    </w:pPr>
    <w:rPr>
      <w:rFonts w:eastAsiaTheme="majorEastAsia" w:cstheme="majorBidi"/>
      <w:i/>
      <w:iCs/>
      <w:color w:val="182576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57793"/>
    <w:pPr>
      <w:keepNext/>
      <w:keepLines/>
      <w:spacing w:after="0"/>
      <w:outlineLvl w:val="8"/>
    </w:pPr>
    <w:rPr>
      <w:rFonts w:eastAsiaTheme="majorEastAsia" w:cstheme="majorBidi"/>
      <w:color w:val="182576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056F2"/>
    <w:rPr>
      <w:rFonts w:asciiTheme="majorHAnsi" w:eastAsiaTheme="majorEastAsia" w:hAnsiTheme="majorHAnsi" w:cstheme="majorBidi"/>
      <w:b/>
      <w:color w:val="293378" w:themeColor="text2"/>
      <w:spacing w:val="-20"/>
      <w:sz w:val="64"/>
      <w:szCs w:val="64"/>
    </w:rPr>
  </w:style>
  <w:style w:type="character" w:customStyle="1" w:styleId="Titre2Car">
    <w:name w:val="Titre 2 Car"/>
    <w:basedOn w:val="Policepardfaut"/>
    <w:link w:val="Titre2"/>
    <w:uiPriority w:val="9"/>
    <w:rsid w:val="008056F2"/>
    <w:rPr>
      <w:rFonts w:asciiTheme="majorHAnsi" w:eastAsiaTheme="majorEastAsia" w:hAnsiTheme="majorHAnsi" w:cstheme="majorBidi"/>
      <w:color w:val="406BDE" w:themeColor="accent3"/>
      <w:spacing w:val="-5"/>
      <w:sz w:val="28"/>
      <w:szCs w:val="26"/>
    </w:rPr>
  </w:style>
  <w:style w:type="paragraph" w:styleId="Titre">
    <w:name w:val="Title"/>
    <w:aliases w:val="H2 - Titre"/>
    <w:next w:val="Normal"/>
    <w:link w:val="TitreCar"/>
    <w:uiPriority w:val="10"/>
    <w:qFormat/>
    <w:rsid w:val="008056F2"/>
    <w:pPr>
      <w:spacing w:after="80" w:line="204" w:lineRule="auto"/>
      <w:ind w:left="2608" w:right="-851"/>
      <w:contextualSpacing/>
    </w:pPr>
    <w:rPr>
      <w:rFonts w:asciiTheme="majorHAnsi" w:eastAsiaTheme="majorEastAsia" w:hAnsiTheme="majorHAnsi" w:cstheme="majorBidi"/>
      <w:b/>
      <w:color w:val="293378" w:themeColor="text2"/>
      <w:spacing w:val="-20"/>
      <w:kern w:val="28"/>
      <w:sz w:val="96"/>
      <w:szCs w:val="96"/>
    </w:rPr>
  </w:style>
  <w:style w:type="character" w:customStyle="1" w:styleId="TitreCar">
    <w:name w:val="Titre Car"/>
    <w:aliases w:val="H2 - Titre Car"/>
    <w:basedOn w:val="Policepardfaut"/>
    <w:link w:val="Titre"/>
    <w:uiPriority w:val="10"/>
    <w:rsid w:val="008056F2"/>
    <w:rPr>
      <w:rFonts w:asciiTheme="majorHAnsi" w:eastAsiaTheme="majorEastAsia" w:hAnsiTheme="majorHAnsi" w:cstheme="majorBidi"/>
      <w:b/>
      <w:color w:val="293378" w:themeColor="text2"/>
      <w:spacing w:val="-20"/>
      <w:kern w:val="28"/>
      <w:sz w:val="96"/>
      <w:szCs w:val="96"/>
    </w:rPr>
  </w:style>
  <w:style w:type="paragraph" w:styleId="Sous-titre">
    <w:name w:val="Subtitle"/>
    <w:aliases w:val="H3 - Sous-titre"/>
    <w:next w:val="Normal"/>
    <w:link w:val="Sous-titreCar"/>
    <w:uiPriority w:val="11"/>
    <w:qFormat/>
    <w:rsid w:val="008056F2"/>
    <w:pPr>
      <w:numPr>
        <w:ilvl w:val="1"/>
      </w:numPr>
      <w:spacing w:after="80"/>
      <w:ind w:left="2665" w:right="-992"/>
    </w:pPr>
    <w:rPr>
      <w:rFonts w:eastAsiaTheme="minorEastAsia"/>
      <w:b/>
      <w:color w:val="406BDE" w:themeColor="accent3"/>
      <w:sz w:val="26"/>
    </w:rPr>
  </w:style>
  <w:style w:type="character" w:customStyle="1" w:styleId="Sous-titreCar">
    <w:name w:val="Sous-titre Car"/>
    <w:aliases w:val="H3 - Sous-titre Car"/>
    <w:basedOn w:val="Policepardfaut"/>
    <w:link w:val="Sous-titre"/>
    <w:uiPriority w:val="11"/>
    <w:rsid w:val="008056F2"/>
    <w:rPr>
      <w:rFonts w:eastAsiaTheme="minorEastAsia"/>
      <w:b/>
      <w:color w:val="406BDE" w:themeColor="accent3"/>
      <w:sz w:val="26"/>
    </w:rPr>
  </w:style>
  <w:style w:type="paragraph" w:styleId="Sansinterligne">
    <w:name w:val="No Spacing"/>
    <w:uiPriority w:val="1"/>
    <w:qFormat/>
    <w:rsid w:val="008056F2"/>
    <w:pPr>
      <w:spacing w:after="0" w:line="240" w:lineRule="auto"/>
    </w:pPr>
    <w:rPr>
      <w:color w:val="293378" w:themeColor="text2"/>
      <w:sz w:val="20"/>
    </w:rPr>
  </w:style>
  <w:style w:type="paragraph" w:styleId="En-tte">
    <w:name w:val="header"/>
    <w:basedOn w:val="Normal"/>
    <w:link w:val="En-tteCar"/>
    <w:uiPriority w:val="99"/>
    <w:unhideWhenUsed/>
    <w:rsid w:val="00805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056F2"/>
    <w:rPr>
      <w:color w:val="293378" w:themeColor="text2"/>
      <w:spacing w:val="-5"/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805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056F2"/>
    <w:rPr>
      <w:color w:val="293378" w:themeColor="text2"/>
      <w:spacing w:val="-5"/>
      <w:sz w:val="20"/>
    </w:rPr>
  </w:style>
  <w:style w:type="paragraph" w:customStyle="1" w:styleId="H1-SurTitre">
    <w:name w:val="H1 - Sur Titre"/>
    <w:qFormat/>
    <w:rsid w:val="008056F2"/>
    <w:pPr>
      <w:spacing w:after="120" w:line="192" w:lineRule="auto"/>
      <w:ind w:left="2665"/>
    </w:pPr>
    <w:rPr>
      <w:b/>
      <w:caps/>
      <w:color w:val="406BDE" w:themeColor="accent3"/>
      <w:sz w:val="44"/>
    </w:rPr>
  </w:style>
  <w:style w:type="paragraph" w:styleId="Paragraphedeliste">
    <w:name w:val="List Paragraph"/>
    <w:basedOn w:val="Normal"/>
    <w:uiPriority w:val="34"/>
    <w:qFormat/>
    <w:rsid w:val="008056F2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semiHidden/>
    <w:rsid w:val="00557793"/>
    <w:rPr>
      <w:rFonts w:eastAsiaTheme="majorEastAsia" w:cstheme="majorBidi"/>
      <w:color w:val="5E4277" w:themeColor="accent1" w:themeShade="BF"/>
      <w:spacing w:val="-5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57793"/>
    <w:rPr>
      <w:rFonts w:eastAsiaTheme="majorEastAsia" w:cstheme="majorBidi"/>
      <w:i/>
      <w:iCs/>
      <w:color w:val="5E4277" w:themeColor="accent1" w:themeShade="BF"/>
      <w:spacing w:val="-5"/>
      <w:sz w:val="20"/>
    </w:rPr>
  </w:style>
  <w:style w:type="character" w:customStyle="1" w:styleId="Titre5Car">
    <w:name w:val="Titre 5 Car"/>
    <w:basedOn w:val="Policepardfaut"/>
    <w:link w:val="Titre5"/>
    <w:uiPriority w:val="9"/>
    <w:semiHidden/>
    <w:rsid w:val="00557793"/>
    <w:rPr>
      <w:rFonts w:eastAsiaTheme="majorEastAsia" w:cstheme="majorBidi"/>
      <w:color w:val="5E4277" w:themeColor="accent1" w:themeShade="BF"/>
      <w:spacing w:val="-5"/>
      <w:sz w:val="20"/>
    </w:rPr>
  </w:style>
  <w:style w:type="character" w:customStyle="1" w:styleId="Titre6Car">
    <w:name w:val="Titre 6 Car"/>
    <w:basedOn w:val="Policepardfaut"/>
    <w:link w:val="Titre6"/>
    <w:uiPriority w:val="9"/>
    <w:semiHidden/>
    <w:rsid w:val="00557793"/>
    <w:rPr>
      <w:rFonts w:eastAsiaTheme="majorEastAsia" w:cstheme="majorBidi"/>
      <w:i/>
      <w:iCs/>
      <w:color w:val="263BBD" w:themeColor="text1" w:themeTint="A6"/>
      <w:spacing w:val="-5"/>
      <w:sz w:val="20"/>
    </w:rPr>
  </w:style>
  <w:style w:type="character" w:customStyle="1" w:styleId="Titre7Car">
    <w:name w:val="Titre 7 Car"/>
    <w:basedOn w:val="Policepardfaut"/>
    <w:link w:val="Titre7"/>
    <w:uiPriority w:val="9"/>
    <w:semiHidden/>
    <w:rsid w:val="00557793"/>
    <w:rPr>
      <w:rFonts w:eastAsiaTheme="majorEastAsia" w:cstheme="majorBidi"/>
      <w:color w:val="263BBD" w:themeColor="text1" w:themeTint="A6"/>
      <w:spacing w:val="-5"/>
      <w:sz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557793"/>
    <w:rPr>
      <w:rFonts w:eastAsiaTheme="majorEastAsia" w:cstheme="majorBidi"/>
      <w:i/>
      <w:iCs/>
      <w:color w:val="182576" w:themeColor="text1" w:themeTint="D8"/>
      <w:spacing w:val="-5"/>
      <w:sz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557793"/>
    <w:rPr>
      <w:rFonts w:eastAsiaTheme="majorEastAsia" w:cstheme="majorBidi"/>
      <w:color w:val="182576" w:themeColor="text1" w:themeTint="D8"/>
      <w:spacing w:val="-5"/>
      <w:sz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557793"/>
    <w:pPr>
      <w:spacing w:before="160" w:after="160"/>
      <w:jc w:val="center"/>
    </w:pPr>
    <w:rPr>
      <w:i/>
      <w:iCs/>
      <w:color w:val="1F309A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57793"/>
    <w:rPr>
      <w:i/>
      <w:iCs/>
      <w:color w:val="1F309A" w:themeColor="text1" w:themeTint="BF"/>
      <w:spacing w:val="-5"/>
      <w:sz w:val="20"/>
    </w:rPr>
  </w:style>
  <w:style w:type="character" w:styleId="Accentuationintense">
    <w:name w:val="Intense Emphasis"/>
    <w:basedOn w:val="Policepardfaut"/>
    <w:uiPriority w:val="21"/>
    <w:qFormat/>
    <w:rsid w:val="00557793"/>
    <w:rPr>
      <w:i/>
      <w:iCs/>
      <w:color w:val="5E4277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57793"/>
    <w:pPr>
      <w:pBdr>
        <w:top w:val="single" w:sz="4" w:space="10" w:color="5E4277" w:themeColor="accent1" w:themeShade="BF"/>
        <w:bottom w:val="single" w:sz="4" w:space="10" w:color="5E4277" w:themeColor="accent1" w:themeShade="BF"/>
      </w:pBdr>
      <w:spacing w:before="360" w:after="360"/>
      <w:ind w:left="864" w:right="864"/>
      <w:jc w:val="center"/>
    </w:pPr>
    <w:rPr>
      <w:i/>
      <w:iCs/>
      <w:color w:val="5E4277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57793"/>
    <w:rPr>
      <w:i/>
      <w:iCs/>
      <w:color w:val="5E4277" w:themeColor="accent1" w:themeShade="BF"/>
      <w:spacing w:val="-5"/>
      <w:sz w:val="20"/>
    </w:rPr>
  </w:style>
  <w:style w:type="character" w:styleId="Rfrenceintense">
    <w:name w:val="Intense Reference"/>
    <w:basedOn w:val="Policepardfaut"/>
    <w:uiPriority w:val="32"/>
    <w:qFormat/>
    <w:rsid w:val="00557793"/>
    <w:rPr>
      <w:b/>
      <w:bCs/>
      <w:smallCaps/>
      <w:color w:val="5E4277" w:themeColor="accent1" w:themeShade="BF"/>
      <w:spacing w:val="5"/>
    </w:rPr>
  </w:style>
  <w:style w:type="table" w:styleId="Listeclaire">
    <w:name w:val="Light List"/>
    <w:basedOn w:val="TableauNormal"/>
    <w:uiPriority w:val="61"/>
    <w:rsid w:val="00557793"/>
    <w:pPr>
      <w:spacing w:after="0" w:line="240" w:lineRule="auto"/>
    </w:pPr>
    <w:rPr>
      <w:rFonts w:eastAsiaTheme="minorEastAsia"/>
      <w:lang w:eastAsia="fr-FR"/>
    </w:rPr>
    <w:tblPr>
      <w:tblStyleRowBandSize w:val="1"/>
      <w:tblStyleColBandSize w:val="1"/>
      <w:tblBorders>
        <w:top w:val="single" w:sz="8" w:space="0" w:color="0D1440" w:themeColor="text1"/>
        <w:left w:val="single" w:sz="8" w:space="0" w:color="0D1440" w:themeColor="text1"/>
        <w:bottom w:val="single" w:sz="8" w:space="0" w:color="0D1440" w:themeColor="text1"/>
        <w:right w:val="single" w:sz="8" w:space="0" w:color="0D144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144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1440" w:themeColor="text1"/>
          <w:left w:val="single" w:sz="8" w:space="0" w:color="0D1440" w:themeColor="text1"/>
          <w:bottom w:val="single" w:sz="8" w:space="0" w:color="0D1440" w:themeColor="text1"/>
          <w:right w:val="single" w:sz="8" w:space="0" w:color="0D144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1440" w:themeColor="text1"/>
          <w:left w:val="single" w:sz="8" w:space="0" w:color="0D1440" w:themeColor="text1"/>
          <w:bottom w:val="single" w:sz="8" w:space="0" w:color="0D1440" w:themeColor="text1"/>
          <w:right w:val="single" w:sz="8" w:space="0" w:color="0D1440" w:themeColor="text1"/>
        </w:tcBorders>
      </w:tcPr>
    </w:tblStylePr>
    <w:tblStylePr w:type="band1Horz">
      <w:tblPr/>
      <w:tcPr>
        <w:tcBorders>
          <w:top w:val="single" w:sz="8" w:space="0" w:color="0D1440" w:themeColor="text1"/>
          <w:left w:val="single" w:sz="8" w:space="0" w:color="0D1440" w:themeColor="text1"/>
          <w:bottom w:val="single" w:sz="8" w:space="0" w:color="0D1440" w:themeColor="text1"/>
          <w:right w:val="single" w:sz="8" w:space="0" w:color="0D1440" w:themeColor="text1"/>
        </w:tcBorders>
      </w:tcPr>
    </w:tblStylePr>
  </w:style>
  <w:style w:type="table" w:customStyle="1" w:styleId="Calendrier3">
    <w:name w:val="Calendrier 3"/>
    <w:basedOn w:val="TableauNormal"/>
    <w:uiPriority w:val="99"/>
    <w:qFormat/>
    <w:rsid w:val="00557793"/>
    <w:pPr>
      <w:spacing w:after="0" w:line="240" w:lineRule="auto"/>
      <w:jc w:val="right"/>
    </w:pPr>
    <w:rPr>
      <w:rFonts w:asciiTheme="majorHAnsi" w:eastAsiaTheme="majorEastAsia" w:hAnsiTheme="majorHAnsi" w:cstheme="majorBidi"/>
      <w:color w:val="0D1440" w:themeColor="text1"/>
      <w:lang w:eastAsia="fr-FR"/>
    </w:rPr>
    <w:tblPr/>
    <w:tblStylePr w:type="firstRow">
      <w:pPr>
        <w:wordWrap/>
        <w:jc w:val="right"/>
      </w:pPr>
      <w:rPr>
        <w:color w:val="7E58A0" w:themeColor="accent1"/>
        <w:sz w:val="44"/>
      </w:rPr>
    </w:tblStylePr>
    <w:tblStylePr w:type="firstCol">
      <w:rPr>
        <w:color w:val="7E58A0" w:themeColor="accent1"/>
      </w:rPr>
    </w:tblStylePr>
    <w:tblStylePr w:type="lastCol">
      <w:rPr>
        <w:color w:val="7E58A0" w:themeColor="accent1"/>
      </w:rPr>
    </w:tblStylePr>
  </w:style>
  <w:style w:type="table" w:styleId="Grilledutableau">
    <w:name w:val="Table Grid"/>
    <w:basedOn w:val="TableauNormal"/>
    <w:uiPriority w:val="39"/>
    <w:rsid w:val="005577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4-Accentuation3">
    <w:name w:val="Grid Table 4 Accent 3"/>
    <w:basedOn w:val="TableauNormal"/>
    <w:uiPriority w:val="49"/>
    <w:rsid w:val="00557793"/>
    <w:pPr>
      <w:spacing w:after="0" w:line="240" w:lineRule="auto"/>
    </w:pPr>
    <w:tblPr>
      <w:tblStyleRowBandSize w:val="1"/>
      <w:tblStyleColBandSize w:val="1"/>
      <w:tblBorders>
        <w:top w:val="single" w:sz="4" w:space="0" w:color="8CA5EB" w:themeColor="accent3" w:themeTint="99"/>
        <w:left w:val="single" w:sz="4" w:space="0" w:color="8CA5EB" w:themeColor="accent3" w:themeTint="99"/>
        <w:bottom w:val="single" w:sz="4" w:space="0" w:color="8CA5EB" w:themeColor="accent3" w:themeTint="99"/>
        <w:right w:val="single" w:sz="4" w:space="0" w:color="8CA5EB" w:themeColor="accent3" w:themeTint="99"/>
        <w:insideH w:val="single" w:sz="4" w:space="0" w:color="8CA5EB" w:themeColor="accent3" w:themeTint="99"/>
        <w:insideV w:val="single" w:sz="4" w:space="0" w:color="8CA5E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06BDE" w:themeColor="accent3"/>
          <w:left w:val="single" w:sz="4" w:space="0" w:color="406BDE" w:themeColor="accent3"/>
          <w:bottom w:val="single" w:sz="4" w:space="0" w:color="406BDE" w:themeColor="accent3"/>
          <w:right w:val="single" w:sz="4" w:space="0" w:color="406BDE" w:themeColor="accent3"/>
          <w:insideH w:val="nil"/>
          <w:insideV w:val="nil"/>
        </w:tcBorders>
        <w:shd w:val="clear" w:color="auto" w:fill="406BDE" w:themeFill="accent3"/>
      </w:tcPr>
    </w:tblStylePr>
    <w:tblStylePr w:type="lastRow">
      <w:rPr>
        <w:b/>
        <w:bCs/>
      </w:rPr>
      <w:tblPr/>
      <w:tcPr>
        <w:tcBorders>
          <w:top w:val="double" w:sz="4" w:space="0" w:color="406BD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F8" w:themeFill="accent3" w:themeFillTint="33"/>
      </w:tcPr>
    </w:tblStylePr>
    <w:tblStylePr w:type="band1Horz">
      <w:tblPr/>
      <w:tcPr>
        <w:shd w:val="clear" w:color="auto" w:fill="D8E1F8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1">
  <a:themeElements>
    <a:clrScheme name="France travail">
      <a:dk1>
        <a:srgbClr val="0D1440"/>
      </a:dk1>
      <a:lt1>
        <a:srgbClr val="FFFFFF"/>
      </a:lt1>
      <a:dk2>
        <a:srgbClr val="293378"/>
      </a:dk2>
      <a:lt2>
        <a:srgbClr val="F5F2EE"/>
      </a:lt2>
      <a:accent1>
        <a:srgbClr val="7E58A0"/>
      </a:accent1>
      <a:accent2>
        <a:srgbClr val="FFCC52"/>
      </a:accent2>
      <a:accent3>
        <a:srgbClr val="406BDE"/>
      </a:accent3>
      <a:accent4>
        <a:srgbClr val="D96B00"/>
      </a:accent4>
      <a:accent5>
        <a:srgbClr val="D92424"/>
      </a:accent5>
      <a:accent6>
        <a:srgbClr val="5C0F38"/>
      </a:accent6>
      <a:hlink>
        <a:srgbClr val="467886"/>
      </a:hlink>
      <a:folHlink>
        <a:srgbClr val="96607D"/>
      </a:folHlink>
    </a:clrScheme>
    <a:fontScheme name="Marianne">
      <a:majorFont>
        <a:latin typeface="Marianne"/>
        <a:ea typeface=""/>
        <a:cs typeface=""/>
      </a:majorFont>
      <a:minorFont>
        <a:latin typeface="Mariann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2299A50850634AABA1D5682028540C" ma:contentTypeVersion="14" ma:contentTypeDescription="Crée un document." ma:contentTypeScope="" ma:versionID="a447d928f598eb914737f88e24d82c65">
  <xsd:schema xmlns:xsd="http://www.w3.org/2001/XMLSchema" xmlns:xs="http://www.w3.org/2001/XMLSchema" xmlns:p="http://schemas.microsoft.com/office/2006/metadata/properties" xmlns:ns2="f45de8b3-891d-4eca-abdd-ba513040c2cd" xmlns:ns3="2af0a5ca-3f45-469e-bb97-ac398c0e808f" targetNamespace="http://schemas.microsoft.com/office/2006/metadata/properties" ma:root="true" ma:fieldsID="6c87b2009746802cee90bcb2fdc17e90" ns2:_="" ns3:_="">
    <xsd:import namespace="f45de8b3-891d-4eca-abdd-ba513040c2cd"/>
    <xsd:import namespace="2af0a5ca-3f45-469e-bb97-ac398c0e80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5de8b3-891d-4eca-abdd-ba513040c2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0a5ca-3f45-469e-bb97-ac398c0e808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E92B7F-F830-4EF5-B437-8209B71697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D5347-E6F1-476C-8EA0-A9CE3AFC6C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5de8b3-891d-4eca-abdd-ba513040c2cd"/>
    <ds:schemaRef ds:uri="2af0a5ca-3f45-469e-bb97-ac398c0e80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2D435A-32FA-4730-BF47-529C27AE710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E8E6C35-704A-47AA-B2E5-EAFAAB4FDC26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4d12be1c-d27c-4ec9-b239-ad171082eb1d}" enabled="1" method="Privileged" siteId="{f0bdc1c9-5148-4f86-ac40-edd976e1814c}" removed="0"/>
  <clbl:label id="{a2560419-e607-4c1e-bc64-87e1d81008cd}" enabled="1" method="Standard" siteId="{55a8600f-4ee6-4bb5-8f14-53589536b6d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FLEURQUIN Stephane</dc:creator>
  <cp:keywords/>
  <dc:description/>
  <cp:lastModifiedBy>Vilain, Pierre</cp:lastModifiedBy>
  <cp:revision>30</cp:revision>
  <dcterms:created xsi:type="dcterms:W3CDTF">2026-08-28T13:13:00Z</dcterms:created>
  <dcterms:modified xsi:type="dcterms:W3CDTF">2026-08-28T13:31:00Z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77e9b480,7b45ab61,40771a8f</vt:lpwstr>
  </property>
  <property fmtid="{D5CDD505-2E9C-101B-9397-08002B2CF9AE}" pid="3" name="ClassificationContentMarkingFooterFontProps">
    <vt:lpwstr>#dad4ce,7,Arial</vt:lpwstr>
  </property>
  <property fmtid="{D5CDD505-2E9C-101B-9397-08002B2CF9AE}" pid="4" name="ClassificationContentMarkingFooterText">
    <vt:lpwstr>Public</vt:lpwstr>
  </property>
</Properties>
</file>